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8496" w14:textId="77777777" w:rsidR="000C6F15" w:rsidRDefault="000C6F15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05BA13" wp14:editId="0EC05D8C">
            <wp:simplePos x="0" y="0"/>
            <wp:positionH relativeFrom="column">
              <wp:posOffset>-755015</wp:posOffset>
            </wp:positionH>
            <wp:positionV relativeFrom="paragraph">
              <wp:posOffset>-788035</wp:posOffset>
            </wp:positionV>
            <wp:extent cx="7442200" cy="1955283"/>
            <wp:effectExtent l="0" t="0" r="6350" b="698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E5C7D" w14:textId="77777777" w:rsidR="000C6F15" w:rsidRDefault="000C6F15"/>
    <w:p w14:paraId="5DBEF3C3" w14:textId="77777777" w:rsidR="000C6F15" w:rsidRDefault="000C6F15"/>
    <w:p w14:paraId="019A5D34" w14:textId="77777777" w:rsidR="000C6F15" w:rsidRDefault="000C6F15"/>
    <w:p w14:paraId="19F653CF" w14:textId="77777777" w:rsidR="000C6F15" w:rsidRDefault="000C6F15" w:rsidP="000C6F15">
      <w:pPr>
        <w:jc w:val="center"/>
        <w:rPr>
          <w:sz w:val="32"/>
          <w:szCs w:val="32"/>
        </w:rPr>
      </w:pPr>
    </w:p>
    <w:p w14:paraId="19F9DD5B" w14:textId="77777777" w:rsidR="000C6F15" w:rsidRPr="000C6F15" w:rsidRDefault="000C6F15" w:rsidP="000C6F15">
      <w:pPr>
        <w:jc w:val="center"/>
        <w:rPr>
          <w:sz w:val="32"/>
          <w:szCs w:val="32"/>
        </w:rPr>
      </w:pPr>
      <w:r w:rsidRPr="000C6F15">
        <w:rPr>
          <w:sz w:val="32"/>
          <w:szCs w:val="32"/>
        </w:rPr>
        <w:t>Designing Meaningful Partnerships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F15" w14:paraId="21DDFBBF" w14:textId="77777777" w:rsidTr="000C6F15">
        <w:trPr>
          <w:trHeight w:val="1615"/>
        </w:trPr>
        <w:tc>
          <w:tcPr>
            <w:tcW w:w="9350" w:type="dxa"/>
          </w:tcPr>
          <w:p w14:paraId="21ADB108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Goals-</w:t>
            </w:r>
            <w:r>
              <w:t xml:space="preserve"> What are your long term STEM goals?   Short term STEM goals?</w:t>
            </w:r>
            <w:r w:rsidR="00057783">
              <w:t xml:space="preserve"> (Diagram on back)</w:t>
            </w:r>
          </w:p>
          <w:p w14:paraId="1F6D4E3F" w14:textId="77777777" w:rsidR="000C6F15" w:rsidRDefault="000C6F15" w:rsidP="000C6F15"/>
          <w:p w14:paraId="3F5F89E9" w14:textId="77777777" w:rsidR="000C6F15" w:rsidRDefault="000C6F15" w:rsidP="000C6F15"/>
          <w:p w14:paraId="4F3A889F" w14:textId="77777777" w:rsidR="000C6F15" w:rsidRDefault="000C6F15" w:rsidP="000C6F15"/>
          <w:p w14:paraId="13981D2C" w14:textId="77777777" w:rsidR="000C6F15" w:rsidRDefault="000C6F15" w:rsidP="000C6F15"/>
          <w:p w14:paraId="4DA3D98E" w14:textId="77777777" w:rsidR="000C6F15" w:rsidRDefault="000C6F15" w:rsidP="000C6F15"/>
        </w:tc>
      </w:tr>
      <w:tr w:rsidR="000C6F15" w14:paraId="1D09FCE4" w14:textId="77777777" w:rsidTr="000C6F15">
        <w:trPr>
          <w:trHeight w:val="1615"/>
        </w:trPr>
        <w:tc>
          <w:tcPr>
            <w:tcW w:w="9350" w:type="dxa"/>
          </w:tcPr>
          <w:p w14:paraId="5C0F9C16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How-</w:t>
            </w:r>
            <w:r>
              <w:t xml:space="preserve"> How can you partner to achieve these goals? </w:t>
            </w:r>
            <w:r w:rsidR="00057783">
              <w:t>(</w:t>
            </w:r>
            <w:hyperlink r:id="rId6" w:history="1">
              <w:r w:rsidR="00057783" w:rsidRPr="00057783">
                <w:rPr>
                  <w:rStyle w:val="Hyperlink"/>
                </w:rPr>
                <w:t>Remember the different types of Partners</w:t>
              </w:r>
            </w:hyperlink>
            <w:r w:rsidR="00057783">
              <w:t>)</w:t>
            </w:r>
          </w:p>
          <w:p w14:paraId="5DE3DFB1" w14:textId="77777777" w:rsidR="000C6F15" w:rsidRDefault="000C6F15" w:rsidP="000C6F15"/>
          <w:p w14:paraId="0A097221" w14:textId="77777777" w:rsidR="000C6F15" w:rsidRDefault="000C6F15" w:rsidP="000C6F15"/>
          <w:p w14:paraId="276C13E3" w14:textId="77777777" w:rsidR="000C6F15" w:rsidRDefault="000C6F15" w:rsidP="000C6F15"/>
          <w:p w14:paraId="7843B245" w14:textId="77777777" w:rsidR="000C6F15" w:rsidRDefault="000C6F15" w:rsidP="000C6F15"/>
          <w:p w14:paraId="581AF3DB" w14:textId="77777777" w:rsidR="000C6F15" w:rsidRDefault="000C6F15" w:rsidP="000C6F15"/>
        </w:tc>
      </w:tr>
      <w:tr w:rsidR="000C6F15" w14:paraId="1D15A9D5" w14:textId="77777777" w:rsidTr="000C6F15">
        <w:trPr>
          <w:trHeight w:val="1615"/>
        </w:trPr>
        <w:tc>
          <w:tcPr>
            <w:tcW w:w="9350" w:type="dxa"/>
          </w:tcPr>
          <w:p w14:paraId="2337729F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Needs-</w:t>
            </w:r>
            <w:r>
              <w:t xml:space="preserve"> What do you need to accomplish your goals?  Intellectual, Financial, or both?</w:t>
            </w:r>
          </w:p>
          <w:p w14:paraId="213515A8" w14:textId="77777777" w:rsidR="000C6F15" w:rsidRDefault="000C6F15" w:rsidP="000C6F15"/>
          <w:p w14:paraId="0C8C83FC" w14:textId="77777777" w:rsidR="000C6F15" w:rsidRDefault="000C6F15" w:rsidP="000C6F15"/>
          <w:p w14:paraId="05B005A2" w14:textId="77777777" w:rsidR="000C6F15" w:rsidRDefault="000C6F15" w:rsidP="000C6F15"/>
          <w:p w14:paraId="4CD4DC56" w14:textId="77777777" w:rsidR="000C6F15" w:rsidRDefault="000C6F15" w:rsidP="000C6F15"/>
        </w:tc>
      </w:tr>
      <w:tr w:rsidR="000C6F15" w14:paraId="7F0A1CD6" w14:textId="77777777" w:rsidTr="000C6F15">
        <w:trPr>
          <w:trHeight w:val="1615"/>
        </w:trPr>
        <w:tc>
          <w:tcPr>
            <w:tcW w:w="9350" w:type="dxa"/>
          </w:tcPr>
          <w:p w14:paraId="63211B01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Who-</w:t>
            </w:r>
            <w:r>
              <w:t xml:space="preserve"> Who can help you get there? Parents?  Community? Friends? Other?</w:t>
            </w:r>
          </w:p>
          <w:p w14:paraId="0815F246" w14:textId="77777777" w:rsidR="000C6F15" w:rsidRDefault="000C6F15" w:rsidP="000C6F15"/>
          <w:p w14:paraId="4CFC130A" w14:textId="77777777" w:rsidR="000C6F15" w:rsidRDefault="000C6F15" w:rsidP="000C6F15"/>
          <w:p w14:paraId="7D733587" w14:textId="77777777" w:rsidR="000C6F15" w:rsidRDefault="000C6F15" w:rsidP="000C6F15"/>
          <w:p w14:paraId="47D98683" w14:textId="77777777" w:rsidR="000C6F15" w:rsidRDefault="000C6F15" w:rsidP="000C6F15"/>
        </w:tc>
      </w:tr>
      <w:tr w:rsidR="000C6F15" w14:paraId="4B4408C7" w14:textId="77777777" w:rsidTr="000C6F15">
        <w:trPr>
          <w:trHeight w:val="1615"/>
        </w:trPr>
        <w:tc>
          <w:tcPr>
            <w:tcW w:w="9350" w:type="dxa"/>
          </w:tcPr>
          <w:p w14:paraId="4201485C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Plan-</w:t>
            </w:r>
            <w:r>
              <w:t xml:space="preserve"> Who is going to do what and when?  </w:t>
            </w:r>
            <w:r w:rsidR="00057783">
              <w:t xml:space="preserve">(Use the </w:t>
            </w:r>
            <w:hyperlink r:id="rId7" w:history="1">
              <w:r w:rsidR="00057783" w:rsidRPr="00057783">
                <w:rPr>
                  <w:rStyle w:val="Hyperlink"/>
                </w:rPr>
                <w:t>PIE Plan</w:t>
              </w:r>
            </w:hyperlink>
            <w:r w:rsidR="00057783">
              <w:t xml:space="preserve"> and </w:t>
            </w:r>
            <w:hyperlink r:id="rId8" w:history="1">
              <w:r w:rsidR="00057783" w:rsidRPr="00057783">
                <w:rPr>
                  <w:rStyle w:val="Hyperlink"/>
                </w:rPr>
                <w:t>PAL Checklist</w:t>
              </w:r>
            </w:hyperlink>
            <w:r w:rsidR="00057783">
              <w:t xml:space="preserve"> as guidance)</w:t>
            </w:r>
          </w:p>
          <w:p w14:paraId="4641CCC2" w14:textId="77777777" w:rsidR="000C6F15" w:rsidRDefault="000C6F15" w:rsidP="000C6F15"/>
          <w:p w14:paraId="6559186C" w14:textId="77777777" w:rsidR="000C6F15" w:rsidRDefault="000C6F15" w:rsidP="000C6F15"/>
          <w:p w14:paraId="260AE14B" w14:textId="77777777" w:rsidR="000C6F15" w:rsidRDefault="000C6F15" w:rsidP="000C6F15"/>
          <w:p w14:paraId="0A71CFF8" w14:textId="77777777" w:rsidR="000C6F15" w:rsidRDefault="000C6F15" w:rsidP="000C6F15"/>
        </w:tc>
      </w:tr>
      <w:tr w:rsidR="000C6F15" w14:paraId="34445775" w14:textId="77777777" w:rsidTr="000C6F15">
        <w:trPr>
          <w:trHeight w:val="1616"/>
        </w:trPr>
        <w:tc>
          <w:tcPr>
            <w:tcW w:w="9350" w:type="dxa"/>
          </w:tcPr>
          <w:p w14:paraId="0C11902A" w14:textId="77777777" w:rsidR="000C6F15" w:rsidRDefault="000C6F15" w:rsidP="000C6F15">
            <w:pPr>
              <w:pStyle w:val="ListParagraph"/>
              <w:numPr>
                <w:ilvl w:val="0"/>
                <w:numId w:val="1"/>
              </w:numPr>
            </w:pPr>
            <w:r w:rsidRPr="000C6F15">
              <w:rPr>
                <w:rFonts w:ascii="Bernard MT Condensed" w:hAnsi="Bernard MT Condensed"/>
              </w:rPr>
              <w:t>Meaningful-</w:t>
            </w:r>
            <w:r>
              <w:t xml:space="preserve"> How can you support your partner? </w:t>
            </w:r>
          </w:p>
          <w:p w14:paraId="18D454E1" w14:textId="77777777" w:rsidR="000C6F15" w:rsidRDefault="000C6F15" w:rsidP="000C6F15"/>
          <w:p w14:paraId="24C9095E" w14:textId="77777777" w:rsidR="000C6F15" w:rsidRDefault="000C6F15" w:rsidP="000C6F15"/>
          <w:p w14:paraId="4F791584" w14:textId="77777777" w:rsidR="000C6F15" w:rsidRDefault="000C6F15" w:rsidP="000C6F15"/>
          <w:p w14:paraId="733B55E5" w14:textId="77777777" w:rsidR="000C6F15" w:rsidRDefault="000C6F15" w:rsidP="000C6F15"/>
          <w:p w14:paraId="465B3671" w14:textId="77777777" w:rsidR="000C6F15" w:rsidRDefault="000C6F15" w:rsidP="000C6F15">
            <w:bookmarkStart w:id="0" w:name="_GoBack"/>
            <w:bookmarkEnd w:id="0"/>
          </w:p>
        </w:tc>
      </w:tr>
    </w:tbl>
    <w:p w14:paraId="3CDBE524" w14:textId="77777777" w:rsidR="0062208D" w:rsidRDefault="00AD2B12" w:rsidP="00AD2B12">
      <w:r>
        <w:t> </w:t>
      </w:r>
    </w:p>
    <w:p w14:paraId="5AF27469" w14:textId="77777777" w:rsidR="00AD2B12" w:rsidRDefault="00AD2B12" w:rsidP="00AD2B12"/>
    <w:p w14:paraId="2268D449" w14:textId="77777777" w:rsidR="00AD2B12" w:rsidRDefault="00AD2B12" w:rsidP="00AD2B12"/>
    <w:p w14:paraId="2AA4BCD4" w14:textId="77777777" w:rsidR="00AD2B12" w:rsidRDefault="00AD2B12" w:rsidP="00AD2B12">
      <w:r>
        <w:rPr>
          <w:noProof/>
        </w:rPr>
        <w:drawing>
          <wp:anchor distT="0" distB="0" distL="114300" distR="114300" simplePos="0" relativeHeight="251659264" behindDoc="0" locked="0" layoutInCell="1" allowOverlap="1" wp14:anchorId="1EF71EDF" wp14:editId="09680F5B">
            <wp:simplePos x="0" y="0"/>
            <wp:positionH relativeFrom="column">
              <wp:posOffset>-666750</wp:posOffset>
            </wp:positionH>
            <wp:positionV relativeFrom="paragraph">
              <wp:posOffset>305436</wp:posOffset>
            </wp:positionV>
            <wp:extent cx="7213074" cy="4804092"/>
            <wp:effectExtent l="444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als STEM Templ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3074" cy="480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CF5C" w14:textId="77777777" w:rsidR="00AD2B12" w:rsidRDefault="00AD2B12" w:rsidP="00AD2B12"/>
    <w:p w14:paraId="73DBB4B1" w14:textId="77777777" w:rsidR="00AD2B12" w:rsidRDefault="00AD2B12" w:rsidP="00AD2B12"/>
    <w:p w14:paraId="4EAFD3F3" w14:textId="77777777" w:rsidR="00AD2B12" w:rsidRPr="00AD2B12" w:rsidRDefault="00AD2B12" w:rsidP="00AD2B12"/>
    <w:sectPr w:rsidR="00AD2B12" w:rsidRPr="00AD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487"/>
    <w:multiLevelType w:val="hybridMultilevel"/>
    <w:tmpl w:val="0B0E880C"/>
    <w:lvl w:ilvl="0" w:tplc="12C2E162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15"/>
    <w:rsid w:val="00057783"/>
    <w:rsid w:val="00073810"/>
    <w:rsid w:val="000C6F15"/>
    <w:rsid w:val="0062208D"/>
    <w:rsid w:val="00A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A036"/>
  <w15:chartTrackingRefBased/>
  <w15:docId w15:val="{F6B29AB6-66E7-4B1A-A6EC-F4263C6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mbystem.weebly.com/uploads/2/4/6/9/24693005/pal_checklis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umbystem.weebly.com/uploads/2/4/6/9/24693005/pie_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mbystem.weebly.com/uploads/2/4/6/9/24693005/partners_rubric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Lake</dc:creator>
  <cp:keywords/>
  <dc:description/>
  <cp:lastModifiedBy>Sandra Lake</cp:lastModifiedBy>
  <cp:revision>1</cp:revision>
  <dcterms:created xsi:type="dcterms:W3CDTF">2019-01-16T15:14:00Z</dcterms:created>
  <dcterms:modified xsi:type="dcterms:W3CDTF">2019-01-16T15:48:00Z</dcterms:modified>
</cp:coreProperties>
</file>