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2131"/>
        <w:tblW w:w="0" w:type="auto"/>
        <w:tblLook w:val="04A0" w:firstRow="1" w:lastRow="0" w:firstColumn="1" w:lastColumn="0" w:noHBand="0" w:noVBand="1"/>
      </w:tblPr>
      <w:tblGrid>
        <w:gridCol w:w="4788"/>
        <w:gridCol w:w="4788"/>
      </w:tblGrid>
      <w:tr w:rsidR="00EB1887" w:rsidTr="00BC0874">
        <w:tc>
          <w:tcPr>
            <w:tcW w:w="9576" w:type="dxa"/>
            <w:gridSpan w:val="2"/>
          </w:tcPr>
          <w:p w:rsidR="00EB1887" w:rsidRPr="00BC0874" w:rsidRDefault="00827ADD" w:rsidP="00BC0874">
            <w:pPr>
              <w:jc w:val="center"/>
              <w:rPr>
                <w:rFonts w:ascii="Comic Sans MS" w:hAnsi="Comic Sans MS"/>
                <w:b/>
                <w:sz w:val="36"/>
                <w:szCs w:val="36"/>
              </w:rPr>
            </w:pPr>
            <w:r>
              <w:rPr>
                <w:rFonts w:ascii="Comic Sans MS" w:hAnsi="Comic Sans MS"/>
                <w:b/>
                <w:sz w:val="36"/>
                <w:szCs w:val="36"/>
              </w:rPr>
              <w:t xml:space="preserve">Kindergarten </w:t>
            </w:r>
            <w:r w:rsidR="00BC0874" w:rsidRPr="00BC0874">
              <w:rPr>
                <w:rFonts w:ascii="Comic Sans MS" w:hAnsi="Comic Sans MS"/>
                <w:b/>
                <w:sz w:val="36"/>
                <w:szCs w:val="36"/>
              </w:rPr>
              <w:t>NASCAR Challenge!</w:t>
            </w:r>
          </w:p>
          <w:p w:rsidR="00BC0874" w:rsidRPr="00E72690" w:rsidRDefault="00BC0874" w:rsidP="00BC0874">
            <w:pPr>
              <w:jc w:val="center"/>
              <w:rPr>
                <w:rFonts w:ascii="Comic Sans MS" w:hAnsi="Comic Sans MS"/>
                <w:b/>
                <w:sz w:val="32"/>
                <w:szCs w:val="32"/>
              </w:rPr>
            </w:pPr>
            <w:r>
              <w:rPr>
                <w:b/>
                <w:noProof/>
                <w:sz w:val="32"/>
                <w:szCs w:val="32"/>
              </w:rPr>
              <w:drawing>
                <wp:inline distT="0" distB="0" distL="0" distR="0" wp14:anchorId="0EB374BA" wp14:editId="1591ACC9">
                  <wp:extent cx="1085277" cy="790575"/>
                  <wp:effectExtent l="0" t="0" r="635" b="0"/>
                  <wp:docPr id="16" name="Picture 16" descr="C:\Users\sse11532\AppData\Local\Microsoft\Windows\Temporary Internet Files\Content.IE5\OVQZIEL9\MC90043979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e11532\AppData\Local\Microsoft\Windows\Temporary Internet Files\Content.IE5\OVQZIEL9\MC900439797[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5090" cy="805008"/>
                          </a:xfrm>
                          <a:prstGeom prst="rect">
                            <a:avLst/>
                          </a:prstGeom>
                          <a:noFill/>
                          <a:ln>
                            <a:noFill/>
                          </a:ln>
                        </pic:spPr>
                      </pic:pic>
                    </a:graphicData>
                  </a:graphic>
                </wp:inline>
              </w:drawing>
            </w:r>
          </w:p>
        </w:tc>
      </w:tr>
      <w:tr w:rsidR="00B120F8" w:rsidTr="00BC0874">
        <w:tc>
          <w:tcPr>
            <w:tcW w:w="9576" w:type="dxa"/>
            <w:gridSpan w:val="2"/>
          </w:tcPr>
          <w:p w:rsidR="00B120F8" w:rsidRPr="00E72690" w:rsidRDefault="00B120F8" w:rsidP="00BC0874">
            <w:pPr>
              <w:rPr>
                <w:rFonts w:ascii="Comic Sans MS" w:hAnsi="Comic Sans MS"/>
                <w:b/>
                <w:sz w:val="32"/>
                <w:szCs w:val="32"/>
              </w:rPr>
            </w:pPr>
            <w:r w:rsidRPr="00E72690">
              <w:rPr>
                <w:rFonts w:ascii="Comic Sans MS" w:hAnsi="Comic Sans MS"/>
                <w:b/>
                <w:sz w:val="32"/>
                <w:szCs w:val="32"/>
              </w:rPr>
              <w:t xml:space="preserve">Background Information </w:t>
            </w:r>
          </w:p>
        </w:tc>
      </w:tr>
      <w:tr w:rsidR="00B120F8" w:rsidTr="00BC0874">
        <w:tc>
          <w:tcPr>
            <w:tcW w:w="9576" w:type="dxa"/>
            <w:gridSpan w:val="2"/>
          </w:tcPr>
          <w:p w:rsidR="00BC0874" w:rsidRDefault="00BC0874" w:rsidP="00167A9F">
            <w:pPr>
              <w:rPr>
                <w:rFonts w:ascii="Comic Sans MS" w:hAnsi="Comic Sans MS"/>
              </w:rPr>
            </w:pPr>
            <w:r w:rsidRPr="00167A9F">
              <w:rPr>
                <w:rFonts w:ascii="Comic Sans MS" w:hAnsi="Comic Sans MS"/>
              </w:rPr>
              <w:t xml:space="preserve">We have been learning all about different types of motion. You have been zigzagging and moving your way to learn all about different types of motion. You will have to use your knowledge of pushing, pulling, and movement to solve your design challenge! </w:t>
            </w:r>
          </w:p>
          <w:p w:rsidR="00167A9F" w:rsidRPr="00167A9F" w:rsidRDefault="00167A9F" w:rsidP="00167A9F">
            <w:pPr>
              <w:rPr>
                <w:rFonts w:ascii="Comic Sans MS" w:hAnsi="Comic Sans MS"/>
              </w:rPr>
            </w:pPr>
          </w:p>
          <w:p w:rsidR="00BC0874" w:rsidRDefault="00BC0874" w:rsidP="00BC0874">
            <w:pPr>
              <w:pStyle w:val="ListParagraph"/>
              <w:numPr>
                <w:ilvl w:val="0"/>
                <w:numId w:val="1"/>
              </w:numPr>
              <w:spacing w:after="200" w:line="276" w:lineRule="auto"/>
              <w:rPr>
                <w:rFonts w:ascii="Comic Sans MS" w:hAnsi="Comic Sans MS"/>
              </w:rPr>
            </w:pPr>
            <w:r>
              <w:rPr>
                <w:rFonts w:ascii="Comic Sans MS" w:hAnsi="Comic Sans MS"/>
              </w:rPr>
              <w:t>Th</w:t>
            </w:r>
            <w:r w:rsidR="00312879">
              <w:rPr>
                <w:rFonts w:ascii="Comic Sans MS" w:hAnsi="Comic Sans MS"/>
              </w:rPr>
              <w:t>is lesson was designed based on</w:t>
            </w:r>
            <w:r>
              <w:rPr>
                <w:rFonts w:ascii="Comic Sans MS" w:hAnsi="Comic Sans MS"/>
              </w:rPr>
              <w:t xml:space="preserve"> the PBS Kids Design Squad lesson “2-Wheel Balloon Car” </w:t>
            </w:r>
          </w:p>
          <w:p w:rsidR="00B120F8" w:rsidRPr="00BC0874" w:rsidRDefault="00491CAB" w:rsidP="00BC0874">
            <w:pPr>
              <w:pStyle w:val="ListParagraph"/>
              <w:numPr>
                <w:ilvl w:val="0"/>
                <w:numId w:val="1"/>
              </w:numPr>
              <w:spacing w:after="200" w:line="276" w:lineRule="auto"/>
              <w:rPr>
                <w:rFonts w:ascii="Comic Sans MS" w:hAnsi="Comic Sans MS"/>
              </w:rPr>
            </w:pPr>
            <w:hyperlink r:id="rId9" w:history="1">
              <w:r w:rsidR="00BC0874" w:rsidRPr="00BC0874">
                <w:rPr>
                  <w:rStyle w:val="Hyperlink"/>
                  <w:rFonts w:ascii="Comic Sans MS" w:hAnsi="Comic Sans MS"/>
                </w:rPr>
                <w:t>http://pbskids.org/designsquad/pdf/parentseducators/2wheelcar-english.pdf</w:t>
              </w:r>
            </w:hyperlink>
          </w:p>
        </w:tc>
      </w:tr>
      <w:tr w:rsidR="00B120F8" w:rsidTr="00BC0874">
        <w:tc>
          <w:tcPr>
            <w:tcW w:w="9576" w:type="dxa"/>
            <w:gridSpan w:val="2"/>
          </w:tcPr>
          <w:p w:rsidR="00B120F8" w:rsidRPr="00E72690" w:rsidRDefault="00B120F8" w:rsidP="00BC0874">
            <w:pPr>
              <w:rPr>
                <w:rFonts w:ascii="Comic Sans MS" w:hAnsi="Comic Sans MS"/>
                <w:b/>
                <w:sz w:val="32"/>
                <w:szCs w:val="32"/>
              </w:rPr>
            </w:pPr>
            <w:r w:rsidRPr="00E72690">
              <w:rPr>
                <w:rFonts w:ascii="Comic Sans MS" w:hAnsi="Comic Sans MS"/>
                <w:b/>
                <w:sz w:val="32"/>
                <w:szCs w:val="32"/>
              </w:rPr>
              <w:t>Design Challenge</w:t>
            </w:r>
          </w:p>
        </w:tc>
      </w:tr>
      <w:tr w:rsidR="00B120F8" w:rsidTr="00BC0874">
        <w:trPr>
          <w:trHeight w:val="380"/>
        </w:trPr>
        <w:tc>
          <w:tcPr>
            <w:tcW w:w="9576" w:type="dxa"/>
            <w:gridSpan w:val="2"/>
          </w:tcPr>
          <w:p w:rsidR="00B120F8" w:rsidRPr="007A3E33" w:rsidRDefault="00BC0874" w:rsidP="00EC66E1">
            <w:pPr>
              <w:tabs>
                <w:tab w:val="left" w:pos="1380"/>
              </w:tabs>
              <w:autoSpaceDE w:val="0"/>
              <w:autoSpaceDN w:val="0"/>
              <w:adjustRightInd w:val="0"/>
              <w:rPr>
                <w:rFonts w:ascii="Arial" w:hAnsi="Arial" w:cs="Arial"/>
                <w:sz w:val="24"/>
                <w:szCs w:val="24"/>
              </w:rPr>
            </w:pPr>
            <w:r>
              <w:rPr>
                <w:rFonts w:ascii="Comic Sans MS" w:hAnsi="Comic Sans MS"/>
              </w:rPr>
              <w:t xml:space="preserve">NASCAR has been looking for a new race car prototype. They would like you to inspire their new race car design. They have hired you to become part of their racing design team.  You will need to design a car </w:t>
            </w:r>
            <w:r w:rsidR="00EC66E1">
              <w:rPr>
                <w:rFonts w:ascii="Comic Sans MS" w:hAnsi="Comic Sans MS"/>
              </w:rPr>
              <w:t>that you can</w:t>
            </w:r>
            <w:r>
              <w:rPr>
                <w:rFonts w:ascii="Comic Sans MS" w:hAnsi="Comic Sans MS"/>
              </w:rPr>
              <w:t xml:space="preserve"> race</w:t>
            </w:r>
            <w:r w:rsidR="00EC66E1">
              <w:rPr>
                <w:rFonts w:ascii="Comic Sans MS" w:hAnsi="Comic Sans MS"/>
              </w:rPr>
              <w:t xml:space="preserve"> by pushing or pulling</w:t>
            </w:r>
            <w:r>
              <w:rPr>
                <w:rFonts w:ascii="Comic Sans MS" w:hAnsi="Comic Sans MS"/>
              </w:rPr>
              <w:t>. Have fun and don’t race too fast!</w:t>
            </w:r>
          </w:p>
        </w:tc>
      </w:tr>
      <w:tr w:rsidR="00B120F8" w:rsidTr="00BC0874">
        <w:tc>
          <w:tcPr>
            <w:tcW w:w="9576" w:type="dxa"/>
            <w:gridSpan w:val="2"/>
          </w:tcPr>
          <w:p w:rsidR="00B120F8" w:rsidRPr="00E72690" w:rsidRDefault="00B120F8" w:rsidP="00BC0874">
            <w:pPr>
              <w:rPr>
                <w:rFonts w:ascii="Comic Sans MS" w:hAnsi="Comic Sans MS"/>
                <w:b/>
                <w:sz w:val="32"/>
                <w:szCs w:val="32"/>
              </w:rPr>
            </w:pPr>
            <w:r w:rsidRPr="00E72690">
              <w:rPr>
                <w:rFonts w:ascii="Comic Sans MS" w:hAnsi="Comic Sans MS"/>
                <w:b/>
                <w:sz w:val="32"/>
                <w:szCs w:val="32"/>
              </w:rPr>
              <w:t>Criteria</w:t>
            </w:r>
          </w:p>
        </w:tc>
      </w:tr>
      <w:tr w:rsidR="00B120F8" w:rsidTr="00BC0874">
        <w:tc>
          <w:tcPr>
            <w:tcW w:w="9576" w:type="dxa"/>
            <w:gridSpan w:val="2"/>
          </w:tcPr>
          <w:p w:rsidR="00BC0874" w:rsidRPr="00BC0874" w:rsidRDefault="00BC0874" w:rsidP="00BC0874">
            <w:pPr>
              <w:rPr>
                <w:rFonts w:ascii="Comic Sans MS" w:hAnsi="Comic Sans MS"/>
                <w:u w:val="single"/>
              </w:rPr>
            </w:pPr>
            <w:r w:rsidRPr="00BC0874">
              <w:rPr>
                <w:rFonts w:ascii="Comic Sans MS" w:hAnsi="Comic Sans MS"/>
                <w:u w:val="single"/>
              </w:rPr>
              <w:t xml:space="preserve">The car must include: </w:t>
            </w:r>
          </w:p>
          <w:p w:rsidR="00BC0874" w:rsidRPr="00BC0874" w:rsidRDefault="00BC0874" w:rsidP="00BC0874">
            <w:pPr>
              <w:pStyle w:val="ListParagraph"/>
              <w:numPr>
                <w:ilvl w:val="0"/>
                <w:numId w:val="1"/>
              </w:numPr>
              <w:rPr>
                <w:rFonts w:ascii="Comic Sans MS" w:hAnsi="Comic Sans MS"/>
              </w:rPr>
            </w:pPr>
            <w:r w:rsidRPr="00BC0874">
              <w:rPr>
                <w:rFonts w:ascii="Comic Sans MS" w:hAnsi="Comic Sans MS"/>
              </w:rPr>
              <w:t>4 wheels</w:t>
            </w:r>
          </w:p>
          <w:p w:rsidR="00BC0874" w:rsidRDefault="00BC0874" w:rsidP="00BC0874">
            <w:pPr>
              <w:pStyle w:val="ListParagraph"/>
              <w:numPr>
                <w:ilvl w:val="0"/>
                <w:numId w:val="1"/>
              </w:numPr>
              <w:rPr>
                <w:rFonts w:ascii="Comic Sans MS" w:hAnsi="Comic Sans MS"/>
              </w:rPr>
            </w:pPr>
            <w:r w:rsidRPr="00BC0874">
              <w:rPr>
                <w:rFonts w:ascii="Comic Sans MS" w:hAnsi="Comic Sans MS"/>
              </w:rPr>
              <w:t xml:space="preserve">2 axles </w:t>
            </w:r>
          </w:p>
          <w:p w:rsidR="00C94A31" w:rsidRPr="00BC0874" w:rsidRDefault="00C94A31" w:rsidP="00BC0874">
            <w:pPr>
              <w:pStyle w:val="ListParagraph"/>
              <w:numPr>
                <w:ilvl w:val="0"/>
                <w:numId w:val="1"/>
              </w:numPr>
              <w:rPr>
                <w:rFonts w:ascii="Comic Sans MS" w:hAnsi="Comic Sans MS"/>
              </w:rPr>
            </w:pPr>
            <w:r>
              <w:rPr>
                <w:rFonts w:ascii="Comic Sans MS" w:hAnsi="Comic Sans MS"/>
              </w:rPr>
              <w:t>Be able to move by pushing or pulling</w:t>
            </w:r>
          </w:p>
          <w:p w:rsidR="00BC0874" w:rsidRPr="00BC0874" w:rsidRDefault="00BC0874" w:rsidP="00BC0874">
            <w:pPr>
              <w:rPr>
                <w:rFonts w:ascii="Comic Sans MS" w:hAnsi="Comic Sans MS"/>
                <w:u w:val="single"/>
              </w:rPr>
            </w:pPr>
            <w:r w:rsidRPr="00BC0874">
              <w:rPr>
                <w:rFonts w:ascii="Comic Sans MS" w:hAnsi="Comic Sans MS"/>
                <w:u w:val="single"/>
              </w:rPr>
              <w:t>The design must:</w:t>
            </w:r>
          </w:p>
          <w:p w:rsidR="00BC0874" w:rsidRPr="00BC0874" w:rsidRDefault="00BC0874" w:rsidP="00BC0874">
            <w:pPr>
              <w:pStyle w:val="ListParagraph"/>
              <w:numPr>
                <w:ilvl w:val="0"/>
                <w:numId w:val="1"/>
              </w:numPr>
              <w:rPr>
                <w:rFonts w:ascii="Comic Sans MS" w:hAnsi="Comic Sans MS"/>
              </w:rPr>
            </w:pPr>
            <w:r w:rsidRPr="00BC0874">
              <w:rPr>
                <w:rFonts w:ascii="Comic Sans MS" w:hAnsi="Comic Sans MS"/>
              </w:rPr>
              <w:t>Have 2 to 3 colors</w:t>
            </w:r>
          </w:p>
          <w:p w:rsidR="002304FE" w:rsidRPr="00CB3F25" w:rsidRDefault="00BC0874" w:rsidP="00BC0874">
            <w:pPr>
              <w:pStyle w:val="ListParagraph"/>
              <w:numPr>
                <w:ilvl w:val="0"/>
                <w:numId w:val="1"/>
              </w:numPr>
              <w:rPr>
                <w:rFonts w:ascii="Comic Sans MS" w:hAnsi="Comic Sans MS"/>
              </w:rPr>
            </w:pPr>
            <w:r w:rsidRPr="00BC0874">
              <w:rPr>
                <w:rFonts w:ascii="Comic Sans MS" w:hAnsi="Comic Sans MS"/>
              </w:rPr>
              <w:t xml:space="preserve">Picture and parts labeled  </w:t>
            </w:r>
          </w:p>
        </w:tc>
      </w:tr>
      <w:tr w:rsidR="00B120F8" w:rsidTr="00BC0874">
        <w:tc>
          <w:tcPr>
            <w:tcW w:w="9576" w:type="dxa"/>
            <w:gridSpan w:val="2"/>
          </w:tcPr>
          <w:p w:rsidR="00B120F8" w:rsidRPr="00E72690" w:rsidRDefault="00B120F8" w:rsidP="00BC0874">
            <w:pPr>
              <w:rPr>
                <w:rFonts w:ascii="Comic Sans MS" w:hAnsi="Comic Sans MS"/>
                <w:b/>
                <w:sz w:val="32"/>
                <w:szCs w:val="32"/>
              </w:rPr>
            </w:pPr>
            <w:r w:rsidRPr="00E72690">
              <w:rPr>
                <w:rFonts w:ascii="Comic Sans MS" w:hAnsi="Comic Sans MS"/>
                <w:b/>
                <w:sz w:val="32"/>
                <w:szCs w:val="32"/>
              </w:rPr>
              <w:t>Materials/Tools</w:t>
            </w:r>
            <w:r w:rsidR="00CB3F25">
              <w:rPr>
                <w:rFonts w:ascii="Comic Sans MS" w:hAnsi="Comic Sans MS"/>
                <w:b/>
                <w:sz w:val="32"/>
                <w:szCs w:val="32"/>
              </w:rPr>
              <w:t>:</w:t>
            </w:r>
          </w:p>
        </w:tc>
      </w:tr>
      <w:tr w:rsidR="007A3E33" w:rsidTr="00BC0874">
        <w:tc>
          <w:tcPr>
            <w:tcW w:w="4788" w:type="dxa"/>
          </w:tcPr>
          <w:p w:rsidR="00BC0874" w:rsidRPr="00BC0874" w:rsidRDefault="00BC0874" w:rsidP="00BC0874">
            <w:pPr>
              <w:pStyle w:val="ListParagraph"/>
              <w:numPr>
                <w:ilvl w:val="0"/>
                <w:numId w:val="1"/>
              </w:numPr>
              <w:autoSpaceDE w:val="0"/>
              <w:autoSpaceDN w:val="0"/>
              <w:adjustRightInd w:val="0"/>
              <w:rPr>
                <w:rFonts w:ascii="Comic Sans MS" w:hAnsi="Comic Sans MS" w:cs="Times New Roman"/>
                <w:color w:val="000000"/>
              </w:rPr>
            </w:pPr>
            <w:r w:rsidRPr="00BC0874">
              <w:rPr>
                <w:rFonts w:ascii="Comic Sans MS" w:hAnsi="Comic Sans MS" w:cs="Times New Roman"/>
                <w:color w:val="000000"/>
              </w:rPr>
              <w:t>scissors</w:t>
            </w:r>
          </w:p>
          <w:p w:rsidR="00BC0874" w:rsidRPr="00BC0874" w:rsidRDefault="00BC0874" w:rsidP="00BC0874">
            <w:pPr>
              <w:pStyle w:val="ListParagraph"/>
              <w:numPr>
                <w:ilvl w:val="0"/>
                <w:numId w:val="1"/>
              </w:numPr>
              <w:autoSpaceDE w:val="0"/>
              <w:autoSpaceDN w:val="0"/>
              <w:adjustRightInd w:val="0"/>
              <w:rPr>
                <w:rFonts w:ascii="Comic Sans MS" w:hAnsi="Comic Sans MS" w:cs="Times New Roman"/>
                <w:color w:val="000000"/>
              </w:rPr>
            </w:pPr>
            <w:r w:rsidRPr="00BC0874">
              <w:rPr>
                <w:rFonts w:ascii="Comic Sans MS" w:hAnsi="Comic Sans MS" w:cs="Times New Roman"/>
                <w:color w:val="000000"/>
              </w:rPr>
              <w:t>popsicle sticks (large)</w:t>
            </w:r>
          </w:p>
          <w:p w:rsidR="00BC0874" w:rsidRPr="00BC0874" w:rsidRDefault="00BC0874" w:rsidP="00BC0874">
            <w:pPr>
              <w:pStyle w:val="ListParagraph"/>
              <w:numPr>
                <w:ilvl w:val="0"/>
                <w:numId w:val="1"/>
              </w:numPr>
              <w:autoSpaceDE w:val="0"/>
              <w:autoSpaceDN w:val="0"/>
              <w:adjustRightInd w:val="0"/>
              <w:rPr>
                <w:rFonts w:ascii="Comic Sans MS" w:hAnsi="Comic Sans MS" w:cs="Times New Roman"/>
                <w:color w:val="000000"/>
              </w:rPr>
            </w:pPr>
            <w:r w:rsidRPr="00BC0874">
              <w:rPr>
                <w:rFonts w:ascii="Comic Sans MS" w:hAnsi="Comic Sans MS" w:cs="Times New Roman"/>
                <w:color w:val="000000"/>
              </w:rPr>
              <w:t>straws</w:t>
            </w:r>
          </w:p>
          <w:p w:rsidR="007A3E33" w:rsidRPr="00BC0874" w:rsidRDefault="00BC0874" w:rsidP="00BC0874">
            <w:pPr>
              <w:pStyle w:val="ListParagraph"/>
              <w:numPr>
                <w:ilvl w:val="0"/>
                <w:numId w:val="1"/>
              </w:numPr>
              <w:autoSpaceDE w:val="0"/>
              <w:autoSpaceDN w:val="0"/>
              <w:adjustRightInd w:val="0"/>
              <w:rPr>
                <w:rFonts w:ascii="Comic Sans MS" w:hAnsi="Comic Sans MS" w:cs="Times New Roman"/>
                <w:color w:val="000000"/>
                <w:sz w:val="20"/>
                <w:szCs w:val="20"/>
              </w:rPr>
            </w:pPr>
            <w:r w:rsidRPr="00BC0874">
              <w:rPr>
                <w:rFonts w:ascii="Comic Sans MS" w:hAnsi="Comic Sans MS" w:cs="Times New Roman"/>
                <w:color w:val="000000"/>
              </w:rPr>
              <w:t>candy mints (hole in the middle)</w:t>
            </w:r>
          </w:p>
        </w:tc>
        <w:tc>
          <w:tcPr>
            <w:tcW w:w="4788" w:type="dxa"/>
          </w:tcPr>
          <w:p w:rsidR="00BC0874" w:rsidRPr="00BC0874" w:rsidRDefault="00BC0874" w:rsidP="00BC0874">
            <w:pPr>
              <w:pStyle w:val="ListParagraph"/>
              <w:numPr>
                <w:ilvl w:val="0"/>
                <w:numId w:val="1"/>
              </w:numPr>
              <w:rPr>
                <w:rFonts w:ascii="Comic Sans MS" w:hAnsi="Comic Sans MS"/>
              </w:rPr>
            </w:pPr>
            <w:r w:rsidRPr="00BC0874">
              <w:rPr>
                <w:rFonts w:ascii="Comic Sans MS" w:hAnsi="Comic Sans MS"/>
              </w:rPr>
              <w:t xml:space="preserve">rubber band </w:t>
            </w:r>
          </w:p>
          <w:p w:rsidR="00BC0874" w:rsidRPr="00BC0874" w:rsidRDefault="00BC0874" w:rsidP="00BC0874">
            <w:pPr>
              <w:pStyle w:val="ListParagraph"/>
              <w:numPr>
                <w:ilvl w:val="0"/>
                <w:numId w:val="1"/>
              </w:numPr>
              <w:rPr>
                <w:rFonts w:ascii="Comic Sans MS" w:hAnsi="Comic Sans MS"/>
              </w:rPr>
            </w:pPr>
            <w:r w:rsidRPr="00BC0874">
              <w:rPr>
                <w:rFonts w:ascii="Comic Sans MS" w:hAnsi="Comic Sans MS"/>
              </w:rPr>
              <w:t>masking tape or duct tape</w:t>
            </w:r>
          </w:p>
          <w:p w:rsidR="00BC0874" w:rsidRPr="00BC0874" w:rsidRDefault="00BC0874" w:rsidP="00BC0874">
            <w:pPr>
              <w:pStyle w:val="ListParagraph"/>
              <w:numPr>
                <w:ilvl w:val="0"/>
                <w:numId w:val="1"/>
              </w:numPr>
              <w:rPr>
                <w:rFonts w:ascii="Comic Sans MS" w:hAnsi="Comic Sans MS"/>
              </w:rPr>
            </w:pPr>
            <w:r w:rsidRPr="00BC0874">
              <w:rPr>
                <w:rFonts w:ascii="Comic Sans MS" w:hAnsi="Comic Sans MS"/>
              </w:rPr>
              <w:t>string</w:t>
            </w:r>
          </w:p>
          <w:p w:rsidR="007A3E33" w:rsidRPr="007A3E33" w:rsidRDefault="00BC0874" w:rsidP="00BC0874">
            <w:pPr>
              <w:pStyle w:val="ListParagraph"/>
              <w:numPr>
                <w:ilvl w:val="0"/>
                <w:numId w:val="1"/>
              </w:numPr>
              <w:rPr>
                <w:rFonts w:ascii="Comic Sans MS" w:hAnsi="Comic Sans MS"/>
              </w:rPr>
            </w:pPr>
            <w:r w:rsidRPr="00BC0874">
              <w:rPr>
                <w:rFonts w:ascii="Comic Sans MS" w:hAnsi="Comic Sans MS"/>
              </w:rPr>
              <w:t>glue</w:t>
            </w:r>
          </w:p>
        </w:tc>
      </w:tr>
      <w:tr w:rsidR="00B120F8" w:rsidTr="00BC0874">
        <w:tc>
          <w:tcPr>
            <w:tcW w:w="9576" w:type="dxa"/>
            <w:gridSpan w:val="2"/>
          </w:tcPr>
          <w:p w:rsidR="00B120F8" w:rsidRPr="00E72690" w:rsidRDefault="00B120F8" w:rsidP="00BC0874">
            <w:pPr>
              <w:rPr>
                <w:rFonts w:ascii="Comic Sans MS" w:hAnsi="Comic Sans MS"/>
                <w:b/>
                <w:sz w:val="32"/>
                <w:szCs w:val="32"/>
              </w:rPr>
            </w:pPr>
            <w:r w:rsidRPr="00E72690">
              <w:rPr>
                <w:rFonts w:ascii="Comic Sans MS" w:hAnsi="Comic Sans MS"/>
                <w:b/>
                <w:sz w:val="32"/>
                <w:szCs w:val="32"/>
              </w:rPr>
              <w:t>Standards</w:t>
            </w:r>
          </w:p>
        </w:tc>
      </w:tr>
      <w:tr w:rsidR="00B120F8" w:rsidTr="00BC0874">
        <w:tc>
          <w:tcPr>
            <w:tcW w:w="9576" w:type="dxa"/>
            <w:gridSpan w:val="2"/>
          </w:tcPr>
          <w:p w:rsidR="002304FE" w:rsidRPr="00BC0874" w:rsidRDefault="002304FE" w:rsidP="00BC0874">
            <w:pPr>
              <w:pStyle w:val="Default"/>
              <w:ind w:left="740" w:hanging="740"/>
              <w:rPr>
                <w:rFonts w:ascii="Comic Sans MS" w:hAnsi="Comic Sans MS"/>
                <w:b/>
                <w:bCs/>
                <w:sz w:val="22"/>
                <w:szCs w:val="22"/>
              </w:rPr>
            </w:pPr>
            <w:r w:rsidRPr="00BC0874">
              <w:rPr>
                <w:rFonts w:ascii="Comic Sans MS" w:hAnsi="Comic Sans MS"/>
                <w:b/>
                <w:bCs/>
                <w:sz w:val="22"/>
                <w:szCs w:val="22"/>
              </w:rPr>
              <w:t>Science</w:t>
            </w:r>
          </w:p>
          <w:p w:rsidR="00BC0874" w:rsidRPr="00BC0874" w:rsidRDefault="00BC0874" w:rsidP="00BC0874">
            <w:pPr>
              <w:pStyle w:val="Default"/>
              <w:numPr>
                <w:ilvl w:val="0"/>
                <w:numId w:val="1"/>
              </w:numPr>
              <w:rPr>
                <w:rFonts w:ascii="Comic Sans MS" w:hAnsi="Comic Sans MS"/>
                <w:sz w:val="22"/>
                <w:szCs w:val="22"/>
              </w:rPr>
            </w:pPr>
            <w:r w:rsidRPr="00BC0874">
              <w:rPr>
                <w:rFonts w:ascii="Comic Sans MS" w:hAnsi="Comic Sans MS"/>
                <w:sz w:val="22"/>
                <w:szCs w:val="22"/>
              </w:rPr>
              <w:t>SKP2. Students will investigate different types of motion.</w:t>
            </w:r>
          </w:p>
          <w:p w:rsidR="00BC0874" w:rsidRPr="00BC0874" w:rsidRDefault="00BC0874" w:rsidP="00BC0874">
            <w:pPr>
              <w:pStyle w:val="Default"/>
              <w:numPr>
                <w:ilvl w:val="0"/>
                <w:numId w:val="1"/>
              </w:numPr>
              <w:rPr>
                <w:rFonts w:ascii="Comic Sans MS" w:hAnsi="Comic Sans MS"/>
                <w:sz w:val="22"/>
                <w:szCs w:val="22"/>
              </w:rPr>
            </w:pPr>
            <w:r w:rsidRPr="00BC0874">
              <w:rPr>
                <w:rFonts w:ascii="Comic Sans MS" w:hAnsi="Comic Sans MS"/>
                <w:sz w:val="22"/>
                <w:szCs w:val="22"/>
              </w:rPr>
              <w:t>a. Sort objects into categories according to their motion. (straight, zigzag, round and round, back and forth, fast and slow, and motionless)</w:t>
            </w:r>
          </w:p>
          <w:p w:rsidR="002304FE" w:rsidRPr="00BC0874" w:rsidRDefault="00BC0874" w:rsidP="00BC0874">
            <w:pPr>
              <w:pStyle w:val="Default"/>
              <w:numPr>
                <w:ilvl w:val="0"/>
                <w:numId w:val="1"/>
              </w:numPr>
              <w:rPr>
                <w:rFonts w:ascii="Comic Sans MS" w:hAnsi="Comic Sans MS"/>
                <w:sz w:val="22"/>
                <w:szCs w:val="22"/>
              </w:rPr>
            </w:pPr>
            <w:r w:rsidRPr="00BC0874">
              <w:rPr>
                <w:rFonts w:ascii="Comic Sans MS" w:hAnsi="Comic Sans MS"/>
                <w:sz w:val="22"/>
                <w:szCs w:val="22"/>
              </w:rPr>
              <w:t>b. Push, pull, and roll common objects and describe their motions.</w:t>
            </w:r>
          </w:p>
          <w:p w:rsidR="00BC0874" w:rsidRPr="00BC0874" w:rsidRDefault="00BC0874" w:rsidP="00BC0874">
            <w:pPr>
              <w:pStyle w:val="Default"/>
              <w:rPr>
                <w:rFonts w:ascii="Comic Sans MS" w:hAnsi="Comic Sans MS"/>
                <w:b/>
                <w:sz w:val="22"/>
                <w:szCs w:val="22"/>
              </w:rPr>
            </w:pPr>
            <w:r w:rsidRPr="00BC0874">
              <w:rPr>
                <w:rFonts w:ascii="Comic Sans MS" w:hAnsi="Comic Sans MS"/>
                <w:b/>
                <w:sz w:val="22"/>
                <w:szCs w:val="22"/>
              </w:rPr>
              <w:lastRenderedPageBreak/>
              <w:t>Math</w:t>
            </w:r>
          </w:p>
          <w:p w:rsidR="00BC0874" w:rsidRPr="00BC0874" w:rsidRDefault="00BC0874" w:rsidP="00BC0874">
            <w:pPr>
              <w:pStyle w:val="Default"/>
              <w:numPr>
                <w:ilvl w:val="0"/>
                <w:numId w:val="3"/>
              </w:numPr>
              <w:rPr>
                <w:rFonts w:ascii="Comic Sans MS" w:hAnsi="Comic Sans MS"/>
                <w:sz w:val="22"/>
                <w:szCs w:val="22"/>
              </w:rPr>
            </w:pPr>
            <w:r w:rsidRPr="00BC0874">
              <w:rPr>
                <w:rFonts w:ascii="Comic Sans MS" w:hAnsi="Comic Sans MS"/>
                <w:sz w:val="22"/>
                <w:szCs w:val="22"/>
              </w:rPr>
              <w:t>MCCK.MD.1 Describe measurable attributes of objects, such as length or weight. Describe several measurable attributes of a single object.</w:t>
            </w:r>
          </w:p>
          <w:p w:rsidR="00BC0874" w:rsidRPr="00BC0874" w:rsidRDefault="00BC0874" w:rsidP="00BC0874">
            <w:pPr>
              <w:pStyle w:val="Default"/>
              <w:numPr>
                <w:ilvl w:val="0"/>
                <w:numId w:val="3"/>
              </w:numPr>
              <w:rPr>
                <w:rFonts w:ascii="Comic Sans MS" w:hAnsi="Comic Sans MS"/>
                <w:b/>
                <w:sz w:val="23"/>
                <w:szCs w:val="23"/>
              </w:rPr>
            </w:pPr>
            <w:r w:rsidRPr="00BC0874">
              <w:rPr>
                <w:rFonts w:ascii="Comic Sans MS" w:hAnsi="Comic Sans MS"/>
                <w:b/>
                <w:sz w:val="22"/>
                <w:szCs w:val="22"/>
              </w:rPr>
              <w:t>(Students can measure the distance their car traveled with objects)</w:t>
            </w:r>
          </w:p>
        </w:tc>
      </w:tr>
      <w:tr w:rsidR="00E72690" w:rsidTr="00BC0874">
        <w:tc>
          <w:tcPr>
            <w:tcW w:w="9576" w:type="dxa"/>
            <w:gridSpan w:val="2"/>
          </w:tcPr>
          <w:p w:rsidR="00E72690" w:rsidRPr="00E72690" w:rsidRDefault="00E72690" w:rsidP="00BC0874">
            <w:pPr>
              <w:rPr>
                <w:rFonts w:ascii="Comic Sans MS" w:hAnsi="Comic Sans MS"/>
                <w:b/>
                <w:sz w:val="32"/>
                <w:szCs w:val="32"/>
              </w:rPr>
            </w:pPr>
            <w:r w:rsidRPr="00E72690">
              <w:rPr>
                <w:rFonts w:ascii="Comic Sans MS" w:hAnsi="Comic Sans MS"/>
                <w:b/>
                <w:sz w:val="32"/>
                <w:szCs w:val="32"/>
              </w:rPr>
              <w:lastRenderedPageBreak/>
              <w:t>Assessments/Rubrics</w:t>
            </w:r>
          </w:p>
        </w:tc>
      </w:tr>
      <w:tr w:rsidR="00E72690" w:rsidTr="00BC0874">
        <w:tc>
          <w:tcPr>
            <w:tcW w:w="9576" w:type="dxa"/>
            <w:gridSpan w:val="2"/>
          </w:tcPr>
          <w:p w:rsidR="00A01E59" w:rsidRPr="00BC0874" w:rsidRDefault="00BC0874" w:rsidP="00BC0874">
            <w:pPr>
              <w:pStyle w:val="ListParagraph"/>
              <w:numPr>
                <w:ilvl w:val="0"/>
                <w:numId w:val="1"/>
              </w:numPr>
              <w:rPr>
                <w:rFonts w:ascii="Comic Sans MS" w:hAnsi="Comic Sans MS"/>
              </w:rPr>
            </w:pPr>
            <w:r w:rsidRPr="00BC0874">
              <w:rPr>
                <w:rFonts w:ascii="Comic Sans MS" w:hAnsi="Comic Sans MS"/>
              </w:rPr>
              <w:t>Student Journal</w:t>
            </w:r>
          </w:p>
          <w:p w:rsidR="00BC0874" w:rsidRPr="00BC0874" w:rsidRDefault="00BC0874" w:rsidP="00BC0874">
            <w:pPr>
              <w:pStyle w:val="ListParagraph"/>
              <w:numPr>
                <w:ilvl w:val="0"/>
                <w:numId w:val="1"/>
              </w:numPr>
              <w:rPr>
                <w:rFonts w:ascii="Comic Sans MS" w:hAnsi="Comic Sans MS"/>
              </w:rPr>
            </w:pPr>
            <w:r w:rsidRPr="00BC0874">
              <w:rPr>
                <w:rFonts w:ascii="Comic Sans MS" w:hAnsi="Comic Sans MS"/>
              </w:rPr>
              <w:t>Teacher Observation</w:t>
            </w:r>
          </w:p>
          <w:p w:rsidR="00BC0874" w:rsidRPr="00BC0874" w:rsidRDefault="00BC0874" w:rsidP="00BC0874">
            <w:pPr>
              <w:pStyle w:val="ListParagraph"/>
              <w:numPr>
                <w:ilvl w:val="0"/>
                <w:numId w:val="1"/>
              </w:numPr>
              <w:rPr>
                <w:rFonts w:ascii="Comic Sans MS" w:hAnsi="Comic Sans MS"/>
              </w:rPr>
            </w:pPr>
            <w:r w:rsidRPr="00BC0874">
              <w:rPr>
                <w:rFonts w:ascii="Comic Sans MS" w:hAnsi="Comic Sans MS"/>
              </w:rPr>
              <w:t>Student Checklist</w:t>
            </w:r>
          </w:p>
          <w:p w:rsidR="00BC0874" w:rsidRDefault="00BC0874" w:rsidP="00BC0874">
            <w:pPr>
              <w:pStyle w:val="ListParagraph"/>
              <w:numPr>
                <w:ilvl w:val="0"/>
                <w:numId w:val="1"/>
              </w:numPr>
            </w:pPr>
            <w:r w:rsidRPr="00BC0874">
              <w:rPr>
                <w:rFonts w:ascii="Comic Sans MS" w:hAnsi="Comic Sans MS"/>
              </w:rPr>
              <w:t>Rubric</w:t>
            </w:r>
          </w:p>
        </w:tc>
      </w:tr>
    </w:tbl>
    <w:p w:rsidR="00BC0874" w:rsidRPr="00DD6EA3" w:rsidRDefault="00F86F01" w:rsidP="00BC0874">
      <w:pPr>
        <w:rPr>
          <w:b/>
          <w:sz w:val="32"/>
          <w:szCs w:val="32"/>
          <w:u w:val="single"/>
        </w:rPr>
      </w:pPr>
      <w:r>
        <w:rPr>
          <w:b/>
          <w:sz w:val="32"/>
          <w:szCs w:val="32"/>
          <w:u w:val="single"/>
        </w:rPr>
        <w:t xml:space="preserve">Instructional </w:t>
      </w:r>
      <w:r w:rsidR="008336B6" w:rsidRPr="00DD6EA3">
        <w:rPr>
          <w:b/>
          <w:sz w:val="32"/>
          <w:szCs w:val="32"/>
          <w:u w:val="single"/>
        </w:rPr>
        <w:t>Steps:</w:t>
      </w:r>
    </w:p>
    <w:p w:rsidR="008336B6" w:rsidRPr="00DD6EA3" w:rsidRDefault="008336B6" w:rsidP="008336B6">
      <w:pPr>
        <w:pStyle w:val="ListParagraph"/>
        <w:numPr>
          <w:ilvl w:val="0"/>
          <w:numId w:val="12"/>
        </w:numPr>
        <w:rPr>
          <w:sz w:val="32"/>
          <w:szCs w:val="32"/>
        </w:rPr>
      </w:pPr>
      <w:r w:rsidRPr="00DD6EA3">
        <w:rPr>
          <w:sz w:val="32"/>
          <w:szCs w:val="32"/>
        </w:rPr>
        <w:t xml:space="preserve">Tell the students about the challenge.  Let them know they will be building a simple car.  </w:t>
      </w:r>
    </w:p>
    <w:p w:rsidR="008336B6" w:rsidRPr="00DD6EA3" w:rsidRDefault="008336B6" w:rsidP="008336B6">
      <w:pPr>
        <w:pStyle w:val="ListParagraph"/>
        <w:numPr>
          <w:ilvl w:val="0"/>
          <w:numId w:val="12"/>
        </w:numPr>
        <w:rPr>
          <w:sz w:val="32"/>
          <w:szCs w:val="32"/>
        </w:rPr>
      </w:pPr>
      <w:r w:rsidRPr="00DD6EA3">
        <w:rPr>
          <w:sz w:val="32"/>
          <w:szCs w:val="32"/>
        </w:rPr>
        <w:t>Investigate the available materials.  Discuss what each material might be good for.  After they decide that the candies will make good wheels, you may have to demonstrate how to use</w:t>
      </w:r>
      <w:r w:rsidR="00DD6EA3">
        <w:rPr>
          <w:sz w:val="32"/>
          <w:szCs w:val="32"/>
        </w:rPr>
        <w:t xml:space="preserve"> the straw as an axle (see</w:t>
      </w:r>
      <w:r w:rsidRPr="00DD6EA3">
        <w:rPr>
          <w:sz w:val="32"/>
          <w:szCs w:val="32"/>
        </w:rPr>
        <w:t xml:space="preserve"> link at the beginning of the lesson).</w:t>
      </w:r>
      <w:r w:rsidR="00DD6EA3">
        <w:rPr>
          <w:sz w:val="32"/>
          <w:szCs w:val="32"/>
        </w:rPr>
        <w:t xml:space="preserve"> Note: the link is for teacher information only, as it shows how to make a balloon powered car. It is only included to show the teacher how to make an axle.</w:t>
      </w:r>
    </w:p>
    <w:p w:rsidR="008336B6" w:rsidRPr="00DD6EA3" w:rsidRDefault="008336B6" w:rsidP="008336B6">
      <w:pPr>
        <w:pStyle w:val="ListParagraph"/>
        <w:numPr>
          <w:ilvl w:val="0"/>
          <w:numId w:val="12"/>
        </w:numPr>
        <w:rPr>
          <w:sz w:val="32"/>
          <w:szCs w:val="32"/>
        </w:rPr>
      </w:pPr>
      <w:r w:rsidRPr="00DD6EA3">
        <w:rPr>
          <w:sz w:val="32"/>
          <w:szCs w:val="32"/>
        </w:rPr>
        <w:t>Allow each student time to draw a picture of his/her plan for the car.  Make sure the picture shows them using only the available materials.</w:t>
      </w:r>
    </w:p>
    <w:p w:rsidR="008336B6" w:rsidRPr="00DD6EA3" w:rsidRDefault="008336B6" w:rsidP="008336B6">
      <w:pPr>
        <w:pStyle w:val="ListParagraph"/>
        <w:numPr>
          <w:ilvl w:val="0"/>
          <w:numId w:val="12"/>
        </w:numPr>
        <w:rPr>
          <w:sz w:val="32"/>
          <w:szCs w:val="32"/>
        </w:rPr>
      </w:pPr>
      <w:r w:rsidRPr="00DD6EA3">
        <w:rPr>
          <w:sz w:val="32"/>
          <w:szCs w:val="32"/>
        </w:rPr>
        <w:t xml:space="preserve">Build the car. </w:t>
      </w:r>
    </w:p>
    <w:p w:rsidR="008336B6" w:rsidRPr="00DD6EA3" w:rsidRDefault="008336B6" w:rsidP="008336B6">
      <w:pPr>
        <w:pStyle w:val="ListParagraph"/>
        <w:numPr>
          <w:ilvl w:val="0"/>
          <w:numId w:val="12"/>
        </w:numPr>
        <w:rPr>
          <w:sz w:val="32"/>
          <w:szCs w:val="32"/>
        </w:rPr>
      </w:pPr>
      <w:r w:rsidRPr="00DD6EA3">
        <w:rPr>
          <w:sz w:val="32"/>
          <w:szCs w:val="32"/>
        </w:rPr>
        <w:t>As they finish building, allow for some “test runs”.  The students can show you and each other how their car moves by pushing or pulling it. If their car falls apart during test runs, allow the student the time to fix it.</w:t>
      </w:r>
    </w:p>
    <w:p w:rsidR="00BF762C" w:rsidRPr="00DD6EA3" w:rsidRDefault="008336B6" w:rsidP="008336B6">
      <w:pPr>
        <w:pStyle w:val="ListParagraph"/>
        <w:numPr>
          <w:ilvl w:val="0"/>
          <w:numId w:val="12"/>
        </w:numPr>
        <w:rPr>
          <w:sz w:val="32"/>
          <w:szCs w:val="32"/>
        </w:rPr>
      </w:pPr>
      <w:r w:rsidRPr="00DD6EA3">
        <w:rPr>
          <w:sz w:val="32"/>
          <w:szCs w:val="32"/>
        </w:rPr>
        <w:t xml:space="preserve">Have each student push their car and let it go.  Use objects (cubes, paper clips, etc.) to measure how far their car travelled.  </w:t>
      </w:r>
      <w:r w:rsidR="00BF762C" w:rsidRPr="00DD6EA3">
        <w:rPr>
          <w:sz w:val="32"/>
          <w:szCs w:val="32"/>
        </w:rPr>
        <w:t xml:space="preserve">Create a class graph.  </w:t>
      </w:r>
    </w:p>
    <w:p w:rsidR="00760A0D" w:rsidRDefault="00760A0D" w:rsidP="008336B6">
      <w:pPr>
        <w:pStyle w:val="ListParagraph"/>
        <w:numPr>
          <w:ilvl w:val="0"/>
          <w:numId w:val="12"/>
        </w:numPr>
        <w:rPr>
          <w:sz w:val="32"/>
          <w:szCs w:val="32"/>
        </w:rPr>
      </w:pPr>
      <w:r>
        <w:rPr>
          <w:sz w:val="32"/>
          <w:szCs w:val="32"/>
        </w:rPr>
        <w:lastRenderedPageBreak/>
        <w:t xml:space="preserve">Investigate the effects of gravity by setting up a ramp and allowing each student to run their car.  Make sure the student understands that they have to apply a force to move the car when the surface is flat, but no other force is necessary when gravity is doing the work. </w:t>
      </w:r>
    </w:p>
    <w:p w:rsidR="00BF762C" w:rsidRPr="00DD6EA3" w:rsidRDefault="008336B6" w:rsidP="008336B6">
      <w:pPr>
        <w:pStyle w:val="ListParagraph"/>
        <w:numPr>
          <w:ilvl w:val="0"/>
          <w:numId w:val="12"/>
        </w:numPr>
        <w:rPr>
          <w:sz w:val="32"/>
          <w:szCs w:val="32"/>
        </w:rPr>
      </w:pPr>
      <w:r w:rsidRPr="00DD6EA3">
        <w:rPr>
          <w:sz w:val="32"/>
          <w:szCs w:val="32"/>
        </w:rPr>
        <w:t>Spend some time sorting the cars into various categories.  Some examples may be: by color, size, or shape.  By design features (these move by pulling, these move by pushin</w:t>
      </w:r>
      <w:r w:rsidR="00BF762C" w:rsidRPr="00DD6EA3">
        <w:rPr>
          <w:sz w:val="32"/>
          <w:szCs w:val="32"/>
        </w:rPr>
        <w:t>g), by distance travelled, etc.</w:t>
      </w:r>
    </w:p>
    <w:p w:rsidR="008336B6" w:rsidRPr="00DD6EA3" w:rsidRDefault="008336B6" w:rsidP="008336B6">
      <w:pPr>
        <w:pStyle w:val="ListParagraph"/>
        <w:numPr>
          <w:ilvl w:val="0"/>
          <w:numId w:val="12"/>
        </w:numPr>
        <w:rPr>
          <w:sz w:val="32"/>
          <w:szCs w:val="32"/>
        </w:rPr>
      </w:pPr>
      <w:r w:rsidRPr="00DD6EA3">
        <w:rPr>
          <w:sz w:val="32"/>
          <w:szCs w:val="32"/>
        </w:rPr>
        <w:t xml:space="preserve">Allow students to spend some time discussing improvements.  How would they do it differently next time?  Do they see another car with a good idea that they might like to try? </w:t>
      </w:r>
    </w:p>
    <w:p w:rsidR="008336B6" w:rsidRPr="00DD6EA3" w:rsidRDefault="00760A0D" w:rsidP="00760A0D">
      <w:pPr>
        <w:pStyle w:val="ListParagraph"/>
        <w:numPr>
          <w:ilvl w:val="0"/>
          <w:numId w:val="12"/>
        </w:numPr>
        <w:rPr>
          <w:sz w:val="32"/>
          <w:szCs w:val="32"/>
        </w:rPr>
      </w:pPr>
      <w:r>
        <w:rPr>
          <w:sz w:val="32"/>
          <w:szCs w:val="32"/>
        </w:rPr>
        <w:t>Allow</w:t>
      </w:r>
      <w:r w:rsidR="008336B6" w:rsidRPr="00DD6EA3">
        <w:rPr>
          <w:sz w:val="32"/>
          <w:szCs w:val="32"/>
        </w:rPr>
        <w:t xml:space="preserve"> the students the opportunity to make some of the improvements they discussed.</w:t>
      </w:r>
    </w:p>
    <w:p w:rsidR="00BF762C" w:rsidRPr="00DD6EA3" w:rsidRDefault="00DD6EA3" w:rsidP="00BF762C">
      <w:pPr>
        <w:rPr>
          <w:b/>
          <w:sz w:val="32"/>
          <w:szCs w:val="32"/>
          <w:u w:val="single"/>
        </w:rPr>
      </w:pPr>
      <w:r w:rsidRPr="00DD6EA3">
        <w:rPr>
          <w:b/>
          <w:sz w:val="32"/>
          <w:szCs w:val="32"/>
          <w:u w:val="single"/>
        </w:rPr>
        <w:t>NOTES:</w:t>
      </w:r>
    </w:p>
    <w:p w:rsidR="00BF762C" w:rsidRPr="00DD6EA3" w:rsidRDefault="00BF762C" w:rsidP="00BF762C">
      <w:pPr>
        <w:rPr>
          <w:sz w:val="32"/>
          <w:szCs w:val="32"/>
        </w:rPr>
      </w:pPr>
      <w:r w:rsidRPr="00DD6EA3">
        <w:rPr>
          <w:sz w:val="32"/>
          <w:szCs w:val="32"/>
        </w:rPr>
        <w:t xml:space="preserve">*For this lesson, you may decide to go ahead and provide each student with a set of basic materials (4 “wheels”, axles, tape, </w:t>
      </w:r>
      <w:r w:rsidR="000F00DE" w:rsidRPr="00DD6EA3">
        <w:rPr>
          <w:sz w:val="32"/>
          <w:szCs w:val="32"/>
        </w:rPr>
        <w:t>and tongue depressor “body”) and then have the supplemental and decorative materials available for the students to choose if they need.</w:t>
      </w:r>
    </w:p>
    <w:p w:rsidR="009755BB" w:rsidRPr="00DD6EA3" w:rsidRDefault="000F00DE" w:rsidP="009755BB">
      <w:pPr>
        <w:rPr>
          <w:sz w:val="32"/>
          <w:szCs w:val="32"/>
        </w:rPr>
      </w:pPr>
      <w:r w:rsidRPr="00DD6EA3">
        <w:rPr>
          <w:sz w:val="32"/>
          <w:szCs w:val="32"/>
        </w:rPr>
        <w:t xml:space="preserve">*While the goal is for the students to build their car independently, if you see a student </w:t>
      </w:r>
      <w:proofErr w:type="gramStart"/>
      <w:r w:rsidRPr="00DD6EA3">
        <w:rPr>
          <w:sz w:val="32"/>
          <w:szCs w:val="32"/>
        </w:rPr>
        <w:t>struggling</w:t>
      </w:r>
      <w:proofErr w:type="gramEnd"/>
      <w:r w:rsidRPr="00DD6EA3">
        <w:rPr>
          <w:sz w:val="32"/>
          <w:szCs w:val="32"/>
        </w:rPr>
        <w:t xml:space="preserve"> it is always a good idea to help guide their thinking.  What’s going wrong?  What are you trying to do?  What might help fix this problem?</w:t>
      </w:r>
      <w:r w:rsidR="009755BB" w:rsidRPr="00DD6EA3">
        <w:rPr>
          <w:sz w:val="32"/>
          <w:szCs w:val="32"/>
        </w:rPr>
        <w:t xml:space="preserve"> </w:t>
      </w:r>
    </w:p>
    <w:p w:rsidR="009755BB" w:rsidRPr="00DD6EA3" w:rsidRDefault="009755BB" w:rsidP="00BF762C">
      <w:pPr>
        <w:rPr>
          <w:sz w:val="32"/>
          <w:szCs w:val="32"/>
        </w:rPr>
      </w:pPr>
      <w:r w:rsidRPr="00DD6EA3">
        <w:rPr>
          <w:sz w:val="32"/>
          <w:szCs w:val="32"/>
        </w:rPr>
        <w:t xml:space="preserve">*The improvement step is very important to the STEM process.  It is the step that teaches students to stick with it, “if at first you don’t succeed…” and all that. If their car worked great the first time, this step pushes them into a higher level of thinking about their invention.  If </w:t>
      </w:r>
      <w:r w:rsidRPr="00DD6EA3">
        <w:rPr>
          <w:sz w:val="32"/>
          <w:szCs w:val="32"/>
        </w:rPr>
        <w:lastRenderedPageBreak/>
        <w:t>their car failed the first time, this step teaches them to continue thinking, evaluate their own work, and possibly change strategies.  This is what we are trying to get to transfer over to their academics.</w:t>
      </w:r>
    </w:p>
    <w:p w:rsidR="00B0316D" w:rsidRDefault="004F13BB" w:rsidP="00B0316D">
      <w:pPr>
        <w:rPr>
          <w:rFonts w:asciiTheme="majorHAnsi" w:hAnsiTheme="majorHAnsi"/>
          <w:sz w:val="28"/>
          <w:szCs w:val="28"/>
        </w:rPr>
      </w:pPr>
      <w:r w:rsidRPr="00DD6EA3">
        <w:rPr>
          <w:sz w:val="32"/>
          <w:szCs w:val="32"/>
        </w:rPr>
        <w:t>*Student journal pages are attached to this lesson.  Feel free t</w:t>
      </w:r>
      <w:r w:rsidR="00760A0D">
        <w:rPr>
          <w:sz w:val="32"/>
          <w:szCs w:val="32"/>
        </w:rPr>
        <w:t xml:space="preserve">o alter them to suit your needs or add other resources (video clips, KWL, </w:t>
      </w:r>
      <w:proofErr w:type="spellStart"/>
      <w:r w:rsidR="00760A0D">
        <w:rPr>
          <w:sz w:val="32"/>
          <w:szCs w:val="32"/>
        </w:rPr>
        <w:t>etc</w:t>
      </w:r>
      <w:proofErr w:type="spellEnd"/>
      <w:r w:rsidR="00760A0D">
        <w:rPr>
          <w:sz w:val="32"/>
          <w:szCs w:val="32"/>
        </w:rPr>
        <w:t>).</w:t>
      </w:r>
      <w:r w:rsidR="00B0316D" w:rsidRPr="00B0316D">
        <w:rPr>
          <w:rFonts w:asciiTheme="majorHAnsi" w:hAnsiTheme="majorHAnsi"/>
          <w:sz w:val="28"/>
          <w:szCs w:val="28"/>
        </w:rPr>
        <w:t xml:space="preserve"> </w:t>
      </w:r>
    </w:p>
    <w:p w:rsidR="00B0316D" w:rsidRDefault="00B0316D" w:rsidP="00B0316D">
      <w:pPr>
        <w:rPr>
          <w:rFonts w:asciiTheme="majorHAnsi" w:hAnsiTheme="majorHAnsi"/>
          <w:sz w:val="28"/>
          <w:szCs w:val="28"/>
        </w:rPr>
      </w:pPr>
      <w:r>
        <w:rPr>
          <w:rFonts w:asciiTheme="majorHAnsi" w:hAnsiTheme="majorHAnsi"/>
          <w:sz w:val="28"/>
          <w:szCs w:val="28"/>
        </w:rPr>
        <w:t>*Your team may decide on another “hook” or “wrap up”.  Video clips, introductory activities, closing activities, etc.  Totally up to you and your team.  Study the lesson to decide how to break up your day.</w:t>
      </w:r>
    </w:p>
    <w:p w:rsidR="000F00DE" w:rsidRDefault="000F00DE" w:rsidP="00BF762C">
      <w:pPr>
        <w:rPr>
          <w:sz w:val="32"/>
          <w:szCs w:val="32"/>
        </w:rPr>
      </w:pPr>
    </w:p>
    <w:p w:rsidR="00B0316D" w:rsidRPr="00DD6EA3" w:rsidRDefault="00B0316D" w:rsidP="00BF762C">
      <w:pPr>
        <w:rPr>
          <w:sz w:val="32"/>
          <w:szCs w:val="32"/>
        </w:rPr>
      </w:pPr>
    </w:p>
    <w:p w:rsidR="00BC0874" w:rsidRDefault="00312879" w:rsidP="00C94A31">
      <w:pPr>
        <w:rPr>
          <w:rFonts w:ascii="Comic Sans MS" w:hAnsi="Comic Sans MS"/>
          <w:b/>
          <w:sz w:val="32"/>
          <w:szCs w:val="32"/>
          <w:u w:val="single"/>
        </w:rPr>
      </w:pPr>
      <w:r>
        <w:rPr>
          <w:rFonts w:ascii="Comic Sans MS" w:hAnsi="Comic Sans MS"/>
          <w:b/>
          <w:noProof/>
          <w:sz w:val="32"/>
          <w:szCs w:val="32"/>
          <w:u w:val="single"/>
        </w:rPr>
        <w:lastRenderedPageBreak/>
        <w:drawing>
          <wp:inline distT="0" distB="0" distL="0" distR="0" wp14:anchorId="660D5791" wp14:editId="28E53B48">
            <wp:extent cx="6216388" cy="8286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23580" cy="8296337"/>
                    </a:xfrm>
                    <a:prstGeom prst="rect">
                      <a:avLst/>
                    </a:prstGeom>
                    <a:noFill/>
                  </pic:spPr>
                </pic:pic>
              </a:graphicData>
            </a:graphic>
          </wp:inline>
        </w:drawing>
      </w:r>
    </w:p>
    <w:p w:rsidR="00312879" w:rsidRDefault="00312879" w:rsidP="00C94A31">
      <w:pPr>
        <w:rPr>
          <w:rFonts w:ascii="Comic Sans MS" w:hAnsi="Comic Sans MS"/>
          <w:b/>
          <w:sz w:val="32"/>
          <w:szCs w:val="32"/>
          <w:u w:val="single"/>
        </w:rPr>
        <w:sectPr w:rsidR="00312879">
          <w:pgSz w:w="12240" w:h="15840"/>
          <w:pgMar w:top="1440" w:right="1440" w:bottom="1440" w:left="1440" w:header="720" w:footer="720" w:gutter="0"/>
          <w:cols w:space="720"/>
          <w:docGrid w:linePitch="360"/>
        </w:sectPr>
      </w:pPr>
      <w:bookmarkStart w:id="0" w:name="_GoBack"/>
      <w:bookmarkEnd w:id="0"/>
    </w:p>
    <w:p w:rsidR="00E72690" w:rsidRDefault="00312879" w:rsidP="00B50DC9">
      <w:r>
        <w:rPr>
          <w:noProof/>
        </w:rPr>
        <w:lastRenderedPageBreak/>
        <w:drawing>
          <wp:inline distT="0" distB="0" distL="0" distR="0" wp14:anchorId="7D6C0425" wp14:editId="33E7F262">
            <wp:extent cx="6229640" cy="8305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33130" cy="8310453"/>
                    </a:xfrm>
                    <a:prstGeom prst="rect">
                      <a:avLst/>
                    </a:prstGeom>
                    <a:noFill/>
                  </pic:spPr>
                </pic:pic>
              </a:graphicData>
            </a:graphic>
          </wp:inline>
        </w:drawing>
      </w:r>
    </w:p>
    <w:sectPr w:rsidR="00E72690" w:rsidSect="003128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CAB" w:rsidRDefault="00491CAB" w:rsidP="00F066A0">
      <w:pPr>
        <w:spacing w:after="0" w:line="240" w:lineRule="auto"/>
      </w:pPr>
      <w:r>
        <w:separator/>
      </w:r>
    </w:p>
  </w:endnote>
  <w:endnote w:type="continuationSeparator" w:id="0">
    <w:p w:rsidR="00491CAB" w:rsidRDefault="00491CAB" w:rsidP="00F06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CAB" w:rsidRDefault="00491CAB" w:rsidP="00F066A0">
      <w:pPr>
        <w:spacing w:after="0" w:line="240" w:lineRule="auto"/>
      </w:pPr>
      <w:r>
        <w:separator/>
      </w:r>
    </w:p>
  </w:footnote>
  <w:footnote w:type="continuationSeparator" w:id="0">
    <w:p w:rsidR="00491CAB" w:rsidRDefault="00491CAB" w:rsidP="00F066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0954"/>
    <w:multiLevelType w:val="hybridMultilevel"/>
    <w:tmpl w:val="0ECA9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3A3ED3"/>
    <w:multiLevelType w:val="hybridMultilevel"/>
    <w:tmpl w:val="F2843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AF4F0A"/>
    <w:multiLevelType w:val="hybridMultilevel"/>
    <w:tmpl w:val="E196E5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DD2B24"/>
    <w:multiLevelType w:val="hybridMultilevel"/>
    <w:tmpl w:val="DABAC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9A20E8"/>
    <w:multiLevelType w:val="hybridMultilevel"/>
    <w:tmpl w:val="2392F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FA72D6"/>
    <w:multiLevelType w:val="hybridMultilevel"/>
    <w:tmpl w:val="338CD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8833DB"/>
    <w:multiLevelType w:val="hybridMultilevel"/>
    <w:tmpl w:val="1012E6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C904DA0"/>
    <w:multiLevelType w:val="hybridMultilevel"/>
    <w:tmpl w:val="55A2A5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4D5F28"/>
    <w:multiLevelType w:val="hybridMultilevel"/>
    <w:tmpl w:val="A6406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F767F4"/>
    <w:multiLevelType w:val="hybridMultilevel"/>
    <w:tmpl w:val="F5D6CF2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0D97D7D"/>
    <w:multiLevelType w:val="hybridMultilevel"/>
    <w:tmpl w:val="B6A8E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AF2EBF"/>
    <w:multiLevelType w:val="hybridMultilevel"/>
    <w:tmpl w:val="3F3C6E6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5"/>
  </w:num>
  <w:num w:numId="2">
    <w:abstractNumId w:val="10"/>
  </w:num>
  <w:num w:numId="3">
    <w:abstractNumId w:val="4"/>
  </w:num>
  <w:num w:numId="4">
    <w:abstractNumId w:val="3"/>
  </w:num>
  <w:num w:numId="5">
    <w:abstractNumId w:val="7"/>
  </w:num>
  <w:num w:numId="6">
    <w:abstractNumId w:val="9"/>
  </w:num>
  <w:num w:numId="7">
    <w:abstractNumId w:val="11"/>
  </w:num>
  <w:num w:numId="8">
    <w:abstractNumId w:val="1"/>
  </w:num>
  <w:num w:numId="9">
    <w:abstractNumId w:val="0"/>
  </w:num>
  <w:num w:numId="10">
    <w:abstractNumId w:val="6"/>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0F8"/>
    <w:rsid w:val="00010CC5"/>
    <w:rsid w:val="0002103D"/>
    <w:rsid w:val="00023F22"/>
    <w:rsid w:val="00027EA6"/>
    <w:rsid w:val="0003011F"/>
    <w:rsid w:val="000307EA"/>
    <w:rsid w:val="000408BD"/>
    <w:rsid w:val="00042DBF"/>
    <w:rsid w:val="000440B9"/>
    <w:rsid w:val="000442D0"/>
    <w:rsid w:val="0004451D"/>
    <w:rsid w:val="00046256"/>
    <w:rsid w:val="00052D38"/>
    <w:rsid w:val="00055B55"/>
    <w:rsid w:val="000626D7"/>
    <w:rsid w:val="00064861"/>
    <w:rsid w:val="000706DD"/>
    <w:rsid w:val="00070BAB"/>
    <w:rsid w:val="000836CF"/>
    <w:rsid w:val="00087A5C"/>
    <w:rsid w:val="00087C21"/>
    <w:rsid w:val="00087D0C"/>
    <w:rsid w:val="00090508"/>
    <w:rsid w:val="000A04DB"/>
    <w:rsid w:val="000A1541"/>
    <w:rsid w:val="000A1E19"/>
    <w:rsid w:val="000A6ED2"/>
    <w:rsid w:val="000B05E7"/>
    <w:rsid w:val="000B551E"/>
    <w:rsid w:val="000C05ED"/>
    <w:rsid w:val="000C0E8A"/>
    <w:rsid w:val="000C3DA1"/>
    <w:rsid w:val="000C6F14"/>
    <w:rsid w:val="000D0DFF"/>
    <w:rsid w:val="000D12C2"/>
    <w:rsid w:val="000D2102"/>
    <w:rsid w:val="000D3B6B"/>
    <w:rsid w:val="000D687B"/>
    <w:rsid w:val="000E2127"/>
    <w:rsid w:val="000F00DE"/>
    <w:rsid w:val="000F1498"/>
    <w:rsid w:val="000F2704"/>
    <w:rsid w:val="000F5104"/>
    <w:rsid w:val="00101E89"/>
    <w:rsid w:val="00102FC5"/>
    <w:rsid w:val="00107912"/>
    <w:rsid w:val="0011182B"/>
    <w:rsid w:val="001224AF"/>
    <w:rsid w:val="0012311F"/>
    <w:rsid w:val="00124CCE"/>
    <w:rsid w:val="00124E75"/>
    <w:rsid w:val="00126CEC"/>
    <w:rsid w:val="00130C9A"/>
    <w:rsid w:val="00132FD2"/>
    <w:rsid w:val="00133128"/>
    <w:rsid w:val="001369B2"/>
    <w:rsid w:val="0014292D"/>
    <w:rsid w:val="00143263"/>
    <w:rsid w:val="0014338F"/>
    <w:rsid w:val="00144D0A"/>
    <w:rsid w:val="00145754"/>
    <w:rsid w:val="00146E36"/>
    <w:rsid w:val="001476B3"/>
    <w:rsid w:val="00154592"/>
    <w:rsid w:val="00155EF5"/>
    <w:rsid w:val="00157C66"/>
    <w:rsid w:val="00163087"/>
    <w:rsid w:val="0016501F"/>
    <w:rsid w:val="001675F7"/>
    <w:rsid w:val="00167A9F"/>
    <w:rsid w:val="00171003"/>
    <w:rsid w:val="00173676"/>
    <w:rsid w:val="00173AC2"/>
    <w:rsid w:val="00173B2B"/>
    <w:rsid w:val="001770B8"/>
    <w:rsid w:val="00181244"/>
    <w:rsid w:val="00185F2E"/>
    <w:rsid w:val="00190DC0"/>
    <w:rsid w:val="00191143"/>
    <w:rsid w:val="0019168A"/>
    <w:rsid w:val="001954CB"/>
    <w:rsid w:val="00196784"/>
    <w:rsid w:val="001A37D1"/>
    <w:rsid w:val="001A4BE5"/>
    <w:rsid w:val="001A606B"/>
    <w:rsid w:val="001B3041"/>
    <w:rsid w:val="001B61D3"/>
    <w:rsid w:val="001B6678"/>
    <w:rsid w:val="001C2724"/>
    <w:rsid w:val="001C7468"/>
    <w:rsid w:val="001D056E"/>
    <w:rsid w:val="001D0E90"/>
    <w:rsid w:val="001D4846"/>
    <w:rsid w:val="001D7B8F"/>
    <w:rsid w:val="001E3910"/>
    <w:rsid w:val="00201672"/>
    <w:rsid w:val="002023B5"/>
    <w:rsid w:val="00205124"/>
    <w:rsid w:val="00207ACA"/>
    <w:rsid w:val="0021025D"/>
    <w:rsid w:val="002106A4"/>
    <w:rsid w:val="00224800"/>
    <w:rsid w:val="002304FE"/>
    <w:rsid w:val="0023332E"/>
    <w:rsid w:val="002346CE"/>
    <w:rsid w:val="00234F19"/>
    <w:rsid w:val="0024009E"/>
    <w:rsid w:val="002426DF"/>
    <w:rsid w:val="00244875"/>
    <w:rsid w:val="002516AF"/>
    <w:rsid w:val="002524E7"/>
    <w:rsid w:val="00260836"/>
    <w:rsid w:val="00261C01"/>
    <w:rsid w:val="00270A74"/>
    <w:rsid w:val="00272667"/>
    <w:rsid w:val="00272C64"/>
    <w:rsid w:val="00273042"/>
    <w:rsid w:val="0027312D"/>
    <w:rsid w:val="002760B3"/>
    <w:rsid w:val="002826D2"/>
    <w:rsid w:val="00283390"/>
    <w:rsid w:val="0028412C"/>
    <w:rsid w:val="00292B66"/>
    <w:rsid w:val="00294804"/>
    <w:rsid w:val="00295AAF"/>
    <w:rsid w:val="002A064D"/>
    <w:rsid w:val="002A0AF0"/>
    <w:rsid w:val="002A0DA9"/>
    <w:rsid w:val="002A3578"/>
    <w:rsid w:val="002B29B6"/>
    <w:rsid w:val="002B74EF"/>
    <w:rsid w:val="002C2535"/>
    <w:rsid w:val="002C2550"/>
    <w:rsid w:val="002C4412"/>
    <w:rsid w:val="002C6463"/>
    <w:rsid w:val="002C7E0C"/>
    <w:rsid w:val="002D4536"/>
    <w:rsid w:val="002D476E"/>
    <w:rsid w:val="002E12BD"/>
    <w:rsid w:val="002E1402"/>
    <w:rsid w:val="002E3E97"/>
    <w:rsid w:val="002E54DD"/>
    <w:rsid w:val="002F085C"/>
    <w:rsid w:val="002F5232"/>
    <w:rsid w:val="002F66CE"/>
    <w:rsid w:val="00300BB5"/>
    <w:rsid w:val="003029EC"/>
    <w:rsid w:val="003119B3"/>
    <w:rsid w:val="00312879"/>
    <w:rsid w:val="00314343"/>
    <w:rsid w:val="003157D1"/>
    <w:rsid w:val="003157EB"/>
    <w:rsid w:val="00331FCD"/>
    <w:rsid w:val="0033218E"/>
    <w:rsid w:val="00332F3A"/>
    <w:rsid w:val="0033349A"/>
    <w:rsid w:val="00334649"/>
    <w:rsid w:val="003351CE"/>
    <w:rsid w:val="0033521A"/>
    <w:rsid w:val="0034248B"/>
    <w:rsid w:val="003502D5"/>
    <w:rsid w:val="00351E34"/>
    <w:rsid w:val="0035210F"/>
    <w:rsid w:val="00353778"/>
    <w:rsid w:val="0035529E"/>
    <w:rsid w:val="0035549D"/>
    <w:rsid w:val="00355FD8"/>
    <w:rsid w:val="00361E0A"/>
    <w:rsid w:val="00363731"/>
    <w:rsid w:val="00371ACA"/>
    <w:rsid w:val="00372B48"/>
    <w:rsid w:val="00375321"/>
    <w:rsid w:val="00376DB8"/>
    <w:rsid w:val="00376E31"/>
    <w:rsid w:val="00380322"/>
    <w:rsid w:val="00383F72"/>
    <w:rsid w:val="00390BBA"/>
    <w:rsid w:val="003923C2"/>
    <w:rsid w:val="00392C30"/>
    <w:rsid w:val="00395423"/>
    <w:rsid w:val="003958EF"/>
    <w:rsid w:val="003A216A"/>
    <w:rsid w:val="003A30A3"/>
    <w:rsid w:val="003A387A"/>
    <w:rsid w:val="003A435B"/>
    <w:rsid w:val="003B10FB"/>
    <w:rsid w:val="003B5DB5"/>
    <w:rsid w:val="003B65FB"/>
    <w:rsid w:val="003C1476"/>
    <w:rsid w:val="003C2057"/>
    <w:rsid w:val="003C603A"/>
    <w:rsid w:val="003D0972"/>
    <w:rsid w:val="003D1E92"/>
    <w:rsid w:val="003D7A3E"/>
    <w:rsid w:val="003E0E3D"/>
    <w:rsid w:val="003E3390"/>
    <w:rsid w:val="003E557B"/>
    <w:rsid w:val="003F312D"/>
    <w:rsid w:val="003F321C"/>
    <w:rsid w:val="003F5FF4"/>
    <w:rsid w:val="003F6AB2"/>
    <w:rsid w:val="003F78EF"/>
    <w:rsid w:val="0040078C"/>
    <w:rsid w:val="00403537"/>
    <w:rsid w:val="00406F85"/>
    <w:rsid w:val="00411630"/>
    <w:rsid w:val="00413659"/>
    <w:rsid w:val="004146AE"/>
    <w:rsid w:val="00437DC0"/>
    <w:rsid w:val="004415CA"/>
    <w:rsid w:val="004425F7"/>
    <w:rsid w:val="00443A23"/>
    <w:rsid w:val="004526BE"/>
    <w:rsid w:val="004530D9"/>
    <w:rsid w:val="0045562C"/>
    <w:rsid w:val="004607C7"/>
    <w:rsid w:val="00460995"/>
    <w:rsid w:val="0046247E"/>
    <w:rsid w:val="00462FB6"/>
    <w:rsid w:val="0046348C"/>
    <w:rsid w:val="00472AAD"/>
    <w:rsid w:val="004731FC"/>
    <w:rsid w:val="00484F2A"/>
    <w:rsid w:val="0048701E"/>
    <w:rsid w:val="004913A9"/>
    <w:rsid w:val="00491CAB"/>
    <w:rsid w:val="0049281C"/>
    <w:rsid w:val="004964D5"/>
    <w:rsid w:val="004978B4"/>
    <w:rsid w:val="00497AA5"/>
    <w:rsid w:val="004A203E"/>
    <w:rsid w:val="004A6B39"/>
    <w:rsid w:val="004A6FA2"/>
    <w:rsid w:val="004B0862"/>
    <w:rsid w:val="004B089F"/>
    <w:rsid w:val="004B58C2"/>
    <w:rsid w:val="004C2032"/>
    <w:rsid w:val="004C4224"/>
    <w:rsid w:val="004C5836"/>
    <w:rsid w:val="004C746A"/>
    <w:rsid w:val="004D1189"/>
    <w:rsid w:val="004D1C67"/>
    <w:rsid w:val="004D3125"/>
    <w:rsid w:val="004D50AB"/>
    <w:rsid w:val="004D77E1"/>
    <w:rsid w:val="004D7972"/>
    <w:rsid w:val="004D7AF7"/>
    <w:rsid w:val="004E34E4"/>
    <w:rsid w:val="004E3891"/>
    <w:rsid w:val="004E4F30"/>
    <w:rsid w:val="004F078E"/>
    <w:rsid w:val="004F13BB"/>
    <w:rsid w:val="004F31CA"/>
    <w:rsid w:val="004F39D4"/>
    <w:rsid w:val="004F4348"/>
    <w:rsid w:val="004F53B8"/>
    <w:rsid w:val="004F5E5D"/>
    <w:rsid w:val="004F5EF4"/>
    <w:rsid w:val="004F66A8"/>
    <w:rsid w:val="00500F6F"/>
    <w:rsid w:val="00502CDC"/>
    <w:rsid w:val="00507F8D"/>
    <w:rsid w:val="005113AB"/>
    <w:rsid w:val="005115AC"/>
    <w:rsid w:val="00517CCB"/>
    <w:rsid w:val="0052140E"/>
    <w:rsid w:val="00521CE1"/>
    <w:rsid w:val="00522AF0"/>
    <w:rsid w:val="00523ADD"/>
    <w:rsid w:val="00534A2B"/>
    <w:rsid w:val="00535F17"/>
    <w:rsid w:val="00537085"/>
    <w:rsid w:val="00543A28"/>
    <w:rsid w:val="00544A0F"/>
    <w:rsid w:val="005501FD"/>
    <w:rsid w:val="0055384E"/>
    <w:rsid w:val="0055429D"/>
    <w:rsid w:val="00561C67"/>
    <w:rsid w:val="00562337"/>
    <w:rsid w:val="00562C04"/>
    <w:rsid w:val="0056347D"/>
    <w:rsid w:val="00563D65"/>
    <w:rsid w:val="005660C7"/>
    <w:rsid w:val="00566333"/>
    <w:rsid w:val="005673DC"/>
    <w:rsid w:val="005702F5"/>
    <w:rsid w:val="005711F0"/>
    <w:rsid w:val="00573A78"/>
    <w:rsid w:val="00573EFC"/>
    <w:rsid w:val="005773DF"/>
    <w:rsid w:val="00580B98"/>
    <w:rsid w:val="005830CC"/>
    <w:rsid w:val="00584FF7"/>
    <w:rsid w:val="005924AB"/>
    <w:rsid w:val="005A0BB8"/>
    <w:rsid w:val="005A2971"/>
    <w:rsid w:val="005A340E"/>
    <w:rsid w:val="005A3E1E"/>
    <w:rsid w:val="005A662A"/>
    <w:rsid w:val="005A7381"/>
    <w:rsid w:val="005B05DD"/>
    <w:rsid w:val="005C288F"/>
    <w:rsid w:val="005C4710"/>
    <w:rsid w:val="005C51C7"/>
    <w:rsid w:val="005C54B3"/>
    <w:rsid w:val="005D0088"/>
    <w:rsid w:val="005D32E5"/>
    <w:rsid w:val="005D7FD9"/>
    <w:rsid w:val="005E0263"/>
    <w:rsid w:val="005E1AED"/>
    <w:rsid w:val="005E4234"/>
    <w:rsid w:val="005F28EC"/>
    <w:rsid w:val="005F2E71"/>
    <w:rsid w:val="005F7FAE"/>
    <w:rsid w:val="0060007C"/>
    <w:rsid w:val="00600CD4"/>
    <w:rsid w:val="0060111D"/>
    <w:rsid w:val="006011C7"/>
    <w:rsid w:val="006024D1"/>
    <w:rsid w:val="00602EFE"/>
    <w:rsid w:val="006036CE"/>
    <w:rsid w:val="006057E8"/>
    <w:rsid w:val="00607BB9"/>
    <w:rsid w:val="00610DD3"/>
    <w:rsid w:val="006118CC"/>
    <w:rsid w:val="006137C6"/>
    <w:rsid w:val="006160BB"/>
    <w:rsid w:val="00617F44"/>
    <w:rsid w:val="0063008A"/>
    <w:rsid w:val="00632804"/>
    <w:rsid w:val="00637494"/>
    <w:rsid w:val="0064290A"/>
    <w:rsid w:val="00645D3F"/>
    <w:rsid w:val="00650E8E"/>
    <w:rsid w:val="00651DC4"/>
    <w:rsid w:val="00652B00"/>
    <w:rsid w:val="00657965"/>
    <w:rsid w:val="006638F6"/>
    <w:rsid w:val="00664E47"/>
    <w:rsid w:val="00676353"/>
    <w:rsid w:val="0069021D"/>
    <w:rsid w:val="00692FFB"/>
    <w:rsid w:val="0069535A"/>
    <w:rsid w:val="006A1331"/>
    <w:rsid w:val="006A6913"/>
    <w:rsid w:val="006B22AE"/>
    <w:rsid w:val="006B6F4F"/>
    <w:rsid w:val="006C0388"/>
    <w:rsid w:val="006C354A"/>
    <w:rsid w:val="006C6F0B"/>
    <w:rsid w:val="006C704C"/>
    <w:rsid w:val="006C7A50"/>
    <w:rsid w:val="006C7FC0"/>
    <w:rsid w:val="006D083A"/>
    <w:rsid w:val="006D2698"/>
    <w:rsid w:val="006D2846"/>
    <w:rsid w:val="006D48E8"/>
    <w:rsid w:val="006D6A4F"/>
    <w:rsid w:val="006D7CCE"/>
    <w:rsid w:val="006E09EB"/>
    <w:rsid w:val="006E37A6"/>
    <w:rsid w:val="006F01A9"/>
    <w:rsid w:val="006F03FA"/>
    <w:rsid w:val="00702ABF"/>
    <w:rsid w:val="00702ECB"/>
    <w:rsid w:val="00703F6E"/>
    <w:rsid w:val="00706B9E"/>
    <w:rsid w:val="00707E97"/>
    <w:rsid w:val="00710015"/>
    <w:rsid w:val="00712123"/>
    <w:rsid w:val="00712E7C"/>
    <w:rsid w:val="0071366B"/>
    <w:rsid w:val="00713F7E"/>
    <w:rsid w:val="00715D7B"/>
    <w:rsid w:val="00724386"/>
    <w:rsid w:val="00726978"/>
    <w:rsid w:val="00727142"/>
    <w:rsid w:val="00730388"/>
    <w:rsid w:val="007306E8"/>
    <w:rsid w:val="0073465F"/>
    <w:rsid w:val="007347E9"/>
    <w:rsid w:val="00734BD6"/>
    <w:rsid w:val="00740EAD"/>
    <w:rsid w:val="007419C9"/>
    <w:rsid w:val="00741A8A"/>
    <w:rsid w:val="00745DBA"/>
    <w:rsid w:val="00746D1D"/>
    <w:rsid w:val="00750084"/>
    <w:rsid w:val="00750727"/>
    <w:rsid w:val="00751C65"/>
    <w:rsid w:val="00753B7C"/>
    <w:rsid w:val="00754D30"/>
    <w:rsid w:val="00755C1F"/>
    <w:rsid w:val="00757217"/>
    <w:rsid w:val="00760A0D"/>
    <w:rsid w:val="00760CBE"/>
    <w:rsid w:val="00766C09"/>
    <w:rsid w:val="00767142"/>
    <w:rsid w:val="00767E14"/>
    <w:rsid w:val="00774224"/>
    <w:rsid w:val="00791485"/>
    <w:rsid w:val="00791AD6"/>
    <w:rsid w:val="00791D6B"/>
    <w:rsid w:val="007931A0"/>
    <w:rsid w:val="0079370F"/>
    <w:rsid w:val="0079504F"/>
    <w:rsid w:val="007950CC"/>
    <w:rsid w:val="007A3E33"/>
    <w:rsid w:val="007A6542"/>
    <w:rsid w:val="007B009F"/>
    <w:rsid w:val="007B0552"/>
    <w:rsid w:val="007B2311"/>
    <w:rsid w:val="007B5C08"/>
    <w:rsid w:val="007C2AFE"/>
    <w:rsid w:val="007C365A"/>
    <w:rsid w:val="007C4C12"/>
    <w:rsid w:val="007C4ED7"/>
    <w:rsid w:val="007C579E"/>
    <w:rsid w:val="007D171E"/>
    <w:rsid w:val="007D507F"/>
    <w:rsid w:val="007D6CB0"/>
    <w:rsid w:val="007D6EB1"/>
    <w:rsid w:val="007E1DBF"/>
    <w:rsid w:val="007E2A40"/>
    <w:rsid w:val="007E4372"/>
    <w:rsid w:val="007F60D3"/>
    <w:rsid w:val="00802F86"/>
    <w:rsid w:val="008059FB"/>
    <w:rsid w:val="008110DE"/>
    <w:rsid w:val="0081659C"/>
    <w:rsid w:val="00826F2B"/>
    <w:rsid w:val="00827ADD"/>
    <w:rsid w:val="008336B6"/>
    <w:rsid w:val="008369CD"/>
    <w:rsid w:val="0084033A"/>
    <w:rsid w:val="00842AF6"/>
    <w:rsid w:val="008464BF"/>
    <w:rsid w:val="00852742"/>
    <w:rsid w:val="00853A42"/>
    <w:rsid w:val="008621A8"/>
    <w:rsid w:val="00862733"/>
    <w:rsid w:val="00862D16"/>
    <w:rsid w:val="00867023"/>
    <w:rsid w:val="00867B00"/>
    <w:rsid w:val="00870E2D"/>
    <w:rsid w:val="00875BFF"/>
    <w:rsid w:val="00876EC3"/>
    <w:rsid w:val="008805A4"/>
    <w:rsid w:val="008829A1"/>
    <w:rsid w:val="00883F16"/>
    <w:rsid w:val="00884ECB"/>
    <w:rsid w:val="00885650"/>
    <w:rsid w:val="008870F7"/>
    <w:rsid w:val="00887FAD"/>
    <w:rsid w:val="00890EA5"/>
    <w:rsid w:val="0089236E"/>
    <w:rsid w:val="00894E3A"/>
    <w:rsid w:val="008A0723"/>
    <w:rsid w:val="008A0BFB"/>
    <w:rsid w:val="008A2410"/>
    <w:rsid w:val="008A2AEC"/>
    <w:rsid w:val="008B0C33"/>
    <w:rsid w:val="008B3795"/>
    <w:rsid w:val="008B5575"/>
    <w:rsid w:val="008C21B8"/>
    <w:rsid w:val="008C2729"/>
    <w:rsid w:val="008C3904"/>
    <w:rsid w:val="008C478A"/>
    <w:rsid w:val="008D1C29"/>
    <w:rsid w:val="008D79C3"/>
    <w:rsid w:val="008E09C5"/>
    <w:rsid w:val="008E15B4"/>
    <w:rsid w:val="008E5282"/>
    <w:rsid w:val="008E6F9D"/>
    <w:rsid w:val="008E6FBD"/>
    <w:rsid w:val="008F3F3C"/>
    <w:rsid w:val="008F4D1D"/>
    <w:rsid w:val="008F6F9D"/>
    <w:rsid w:val="009011A0"/>
    <w:rsid w:val="0090541F"/>
    <w:rsid w:val="00906E1A"/>
    <w:rsid w:val="00920B53"/>
    <w:rsid w:val="00930E90"/>
    <w:rsid w:val="0093135A"/>
    <w:rsid w:val="00932E81"/>
    <w:rsid w:val="00945059"/>
    <w:rsid w:val="00951E7E"/>
    <w:rsid w:val="00951EED"/>
    <w:rsid w:val="0095425C"/>
    <w:rsid w:val="00956288"/>
    <w:rsid w:val="00956E04"/>
    <w:rsid w:val="00961324"/>
    <w:rsid w:val="00963038"/>
    <w:rsid w:val="00965954"/>
    <w:rsid w:val="009677D2"/>
    <w:rsid w:val="009722B2"/>
    <w:rsid w:val="00973B8F"/>
    <w:rsid w:val="009755BB"/>
    <w:rsid w:val="00975A42"/>
    <w:rsid w:val="00983ABE"/>
    <w:rsid w:val="00984A3C"/>
    <w:rsid w:val="009870E5"/>
    <w:rsid w:val="00987537"/>
    <w:rsid w:val="009A0287"/>
    <w:rsid w:val="009A497F"/>
    <w:rsid w:val="009A6A04"/>
    <w:rsid w:val="009A6DB3"/>
    <w:rsid w:val="009A6F09"/>
    <w:rsid w:val="009B2630"/>
    <w:rsid w:val="009B5825"/>
    <w:rsid w:val="009B6BDF"/>
    <w:rsid w:val="009C1976"/>
    <w:rsid w:val="009D2C33"/>
    <w:rsid w:val="009D3DEF"/>
    <w:rsid w:val="009D6422"/>
    <w:rsid w:val="009E5C38"/>
    <w:rsid w:val="009E62D6"/>
    <w:rsid w:val="009F0F24"/>
    <w:rsid w:val="009F5876"/>
    <w:rsid w:val="00A00BDF"/>
    <w:rsid w:val="00A01B60"/>
    <w:rsid w:val="00A01E59"/>
    <w:rsid w:val="00A02F3F"/>
    <w:rsid w:val="00A060CB"/>
    <w:rsid w:val="00A101A3"/>
    <w:rsid w:val="00A11C07"/>
    <w:rsid w:val="00A13333"/>
    <w:rsid w:val="00A139D5"/>
    <w:rsid w:val="00A16C4D"/>
    <w:rsid w:val="00A20138"/>
    <w:rsid w:val="00A2251C"/>
    <w:rsid w:val="00A22DED"/>
    <w:rsid w:val="00A25997"/>
    <w:rsid w:val="00A268E3"/>
    <w:rsid w:val="00A276E9"/>
    <w:rsid w:val="00A36397"/>
    <w:rsid w:val="00A36A92"/>
    <w:rsid w:val="00A40EB5"/>
    <w:rsid w:val="00A4101D"/>
    <w:rsid w:val="00A41D87"/>
    <w:rsid w:val="00A4543D"/>
    <w:rsid w:val="00A46DD2"/>
    <w:rsid w:val="00A5296D"/>
    <w:rsid w:val="00A560B4"/>
    <w:rsid w:val="00A63938"/>
    <w:rsid w:val="00A667EA"/>
    <w:rsid w:val="00A67EFB"/>
    <w:rsid w:val="00A70D2E"/>
    <w:rsid w:val="00A733A8"/>
    <w:rsid w:val="00A75D68"/>
    <w:rsid w:val="00A770D1"/>
    <w:rsid w:val="00A8398B"/>
    <w:rsid w:val="00A8592C"/>
    <w:rsid w:val="00A8633F"/>
    <w:rsid w:val="00A90282"/>
    <w:rsid w:val="00A93A23"/>
    <w:rsid w:val="00A96AF3"/>
    <w:rsid w:val="00AA689F"/>
    <w:rsid w:val="00AB19B3"/>
    <w:rsid w:val="00AB3058"/>
    <w:rsid w:val="00AB6030"/>
    <w:rsid w:val="00AB7487"/>
    <w:rsid w:val="00AC0432"/>
    <w:rsid w:val="00AC3ABB"/>
    <w:rsid w:val="00AC5A50"/>
    <w:rsid w:val="00AC6EC4"/>
    <w:rsid w:val="00AD1ABF"/>
    <w:rsid w:val="00AD29B3"/>
    <w:rsid w:val="00AD3C61"/>
    <w:rsid w:val="00AD3D6E"/>
    <w:rsid w:val="00AD56BB"/>
    <w:rsid w:val="00AD7DE6"/>
    <w:rsid w:val="00AE2FF0"/>
    <w:rsid w:val="00AE3048"/>
    <w:rsid w:val="00AE4292"/>
    <w:rsid w:val="00AE5772"/>
    <w:rsid w:val="00AE7A6F"/>
    <w:rsid w:val="00AF0218"/>
    <w:rsid w:val="00AF431E"/>
    <w:rsid w:val="00AF4D13"/>
    <w:rsid w:val="00B0234C"/>
    <w:rsid w:val="00B0251A"/>
    <w:rsid w:val="00B0316D"/>
    <w:rsid w:val="00B05A7A"/>
    <w:rsid w:val="00B06795"/>
    <w:rsid w:val="00B120F8"/>
    <w:rsid w:val="00B12C58"/>
    <w:rsid w:val="00B13F9C"/>
    <w:rsid w:val="00B151BC"/>
    <w:rsid w:val="00B152A3"/>
    <w:rsid w:val="00B16667"/>
    <w:rsid w:val="00B17DF3"/>
    <w:rsid w:val="00B21F33"/>
    <w:rsid w:val="00B26FD4"/>
    <w:rsid w:val="00B33773"/>
    <w:rsid w:val="00B35664"/>
    <w:rsid w:val="00B36762"/>
    <w:rsid w:val="00B378A8"/>
    <w:rsid w:val="00B40876"/>
    <w:rsid w:val="00B435F8"/>
    <w:rsid w:val="00B4515D"/>
    <w:rsid w:val="00B4683F"/>
    <w:rsid w:val="00B4782A"/>
    <w:rsid w:val="00B50DC9"/>
    <w:rsid w:val="00B5265C"/>
    <w:rsid w:val="00B54BF2"/>
    <w:rsid w:val="00B552AF"/>
    <w:rsid w:val="00B630CA"/>
    <w:rsid w:val="00B6366A"/>
    <w:rsid w:val="00B661DE"/>
    <w:rsid w:val="00B73B4E"/>
    <w:rsid w:val="00B74044"/>
    <w:rsid w:val="00B77E26"/>
    <w:rsid w:val="00B80070"/>
    <w:rsid w:val="00B871FD"/>
    <w:rsid w:val="00B969DC"/>
    <w:rsid w:val="00B97E03"/>
    <w:rsid w:val="00BB0352"/>
    <w:rsid w:val="00BB112E"/>
    <w:rsid w:val="00BB13F8"/>
    <w:rsid w:val="00BB4346"/>
    <w:rsid w:val="00BB5B3F"/>
    <w:rsid w:val="00BB6BA7"/>
    <w:rsid w:val="00BC0874"/>
    <w:rsid w:val="00BC4C02"/>
    <w:rsid w:val="00BC6478"/>
    <w:rsid w:val="00BD0EDD"/>
    <w:rsid w:val="00BD3984"/>
    <w:rsid w:val="00BD400E"/>
    <w:rsid w:val="00BD4C85"/>
    <w:rsid w:val="00BD5436"/>
    <w:rsid w:val="00BE2C5D"/>
    <w:rsid w:val="00BE3B2E"/>
    <w:rsid w:val="00BE5582"/>
    <w:rsid w:val="00BE5E0D"/>
    <w:rsid w:val="00BF135B"/>
    <w:rsid w:val="00BF49E6"/>
    <w:rsid w:val="00BF59B8"/>
    <w:rsid w:val="00BF762C"/>
    <w:rsid w:val="00C00215"/>
    <w:rsid w:val="00C00E1C"/>
    <w:rsid w:val="00C00F34"/>
    <w:rsid w:val="00C04505"/>
    <w:rsid w:val="00C04A7D"/>
    <w:rsid w:val="00C10351"/>
    <w:rsid w:val="00C12BC6"/>
    <w:rsid w:val="00C136E5"/>
    <w:rsid w:val="00C20CD3"/>
    <w:rsid w:val="00C21C6E"/>
    <w:rsid w:val="00C23669"/>
    <w:rsid w:val="00C27337"/>
    <w:rsid w:val="00C32692"/>
    <w:rsid w:val="00C34472"/>
    <w:rsid w:val="00C42046"/>
    <w:rsid w:val="00C42A97"/>
    <w:rsid w:val="00C4374B"/>
    <w:rsid w:val="00C44B08"/>
    <w:rsid w:val="00C456C9"/>
    <w:rsid w:val="00C46963"/>
    <w:rsid w:val="00C47E65"/>
    <w:rsid w:val="00C53A77"/>
    <w:rsid w:val="00C5630E"/>
    <w:rsid w:val="00C61E08"/>
    <w:rsid w:val="00C65311"/>
    <w:rsid w:val="00C6741B"/>
    <w:rsid w:val="00C70E9C"/>
    <w:rsid w:val="00C77CC7"/>
    <w:rsid w:val="00C801BA"/>
    <w:rsid w:val="00C8155C"/>
    <w:rsid w:val="00C91297"/>
    <w:rsid w:val="00C94A31"/>
    <w:rsid w:val="00C95AA2"/>
    <w:rsid w:val="00C95FC8"/>
    <w:rsid w:val="00C9730E"/>
    <w:rsid w:val="00CA185A"/>
    <w:rsid w:val="00CA6B04"/>
    <w:rsid w:val="00CB3B49"/>
    <w:rsid w:val="00CB3E02"/>
    <w:rsid w:val="00CB3EDF"/>
    <w:rsid w:val="00CB3F25"/>
    <w:rsid w:val="00CC0B4F"/>
    <w:rsid w:val="00CC4954"/>
    <w:rsid w:val="00CC64CA"/>
    <w:rsid w:val="00CD304E"/>
    <w:rsid w:val="00CE02C5"/>
    <w:rsid w:val="00CE08BD"/>
    <w:rsid w:val="00CE0DD4"/>
    <w:rsid w:val="00CE2995"/>
    <w:rsid w:val="00CE567A"/>
    <w:rsid w:val="00CE5C51"/>
    <w:rsid w:val="00CE7B1B"/>
    <w:rsid w:val="00CE7DBE"/>
    <w:rsid w:val="00CF0E70"/>
    <w:rsid w:val="00CF0F15"/>
    <w:rsid w:val="00CF1645"/>
    <w:rsid w:val="00CF2551"/>
    <w:rsid w:val="00CF3663"/>
    <w:rsid w:val="00CF56C3"/>
    <w:rsid w:val="00CF5A22"/>
    <w:rsid w:val="00CF7220"/>
    <w:rsid w:val="00D02A84"/>
    <w:rsid w:val="00D03F05"/>
    <w:rsid w:val="00D04B1B"/>
    <w:rsid w:val="00D04CCE"/>
    <w:rsid w:val="00D06BB1"/>
    <w:rsid w:val="00D071C8"/>
    <w:rsid w:val="00D07FD7"/>
    <w:rsid w:val="00D109F1"/>
    <w:rsid w:val="00D15DD7"/>
    <w:rsid w:val="00D17106"/>
    <w:rsid w:val="00D21E99"/>
    <w:rsid w:val="00D24EE9"/>
    <w:rsid w:val="00D26D96"/>
    <w:rsid w:val="00D27224"/>
    <w:rsid w:val="00D30E01"/>
    <w:rsid w:val="00D4180A"/>
    <w:rsid w:val="00D4224F"/>
    <w:rsid w:val="00D42BA1"/>
    <w:rsid w:val="00D517DB"/>
    <w:rsid w:val="00D53AAA"/>
    <w:rsid w:val="00D54D79"/>
    <w:rsid w:val="00D55BB8"/>
    <w:rsid w:val="00D56229"/>
    <w:rsid w:val="00D57DDC"/>
    <w:rsid w:val="00D653CF"/>
    <w:rsid w:val="00D67039"/>
    <w:rsid w:val="00D6784B"/>
    <w:rsid w:val="00D706B5"/>
    <w:rsid w:val="00D721FD"/>
    <w:rsid w:val="00D72E48"/>
    <w:rsid w:val="00D74303"/>
    <w:rsid w:val="00D7445B"/>
    <w:rsid w:val="00D81410"/>
    <w:rsid w:val="00D853BE"/>
    <w:rsid w:val="00D9185E"/>
    <w:rsid w:val="00D940AC"/>
    <w:rsid w:val="00D964FB"/>
    <w:rsid w:val="00D97B5C"/>
    <w:rsid w:val="00DA0962"/>
    <w:rsid w:val="00DB2FC2"/>
    <w:rsid w:val="00DB7C3A"/>
    <w:rsid w:val="00DC01D6"/>
    <w:rsid w:val="00DC0D7A"/>
    <w:rsid w:val="00DC693D"/>
    <w:rsid w:val="00DD006E"/>
    <w:rsid w:val="00DD5593"/>
    <w:rsid w:val="00DD6EA3"/>
    <w:rsid w:val="00DE061B"/>
    <w:rsid w:val="00DE4020"/>
    <w:rsid w:val="00DE506C"/>
    <w:rsid w:val="00DE5D4F"/>
    <w:rsid w:val="00DE606F"/>
    <w:rsid w:val="00DE713C"/>
    <w:rsid w:val="00DF2821"/>
    <w:rsid w:val="00DF7E6B"/>
    <w:rsid w:val="00E00D66"/>
    <w:rsid w:val="00E019C7"/>
    <w:rsid w:val="00E05CF6"/>
    <w:rsid w:val="00E05F7F"/>
    <w:rsid w:val="00E1343E"/>
    <w:rsid w:val="00E15549"/>
    <w:rsid w:val="00E15B13"/>
    <w:rsid w:val="00E168AF"/>
    <w:rsid w:val="00E17E28"/>
    <w:rsid w:val="00E20071"/>
    <w:rsid w:val="00E201CD"/>
    <w:rsid w:val="00E27FC1"/>
    <w:rsid w:val="00E3045E"/>
    <w:rsid w:val="00E335AB"/>
    <w:rsid w:val="00E340BB"/>
    <w:rsid w:val="00E37BFA"/>
    <w:rsid w:val="00E41111"/>
    <w:rsid w:val="00E43092"/>
    <w:rsid w:val="00E476C6"/>
    <w:rsid w:val="00E47740"/>
    <w:rsid w:val="00E5222B"/>
    <w:rsid w:val="00E54095"/>
    <w:rsid w:val="00E54577"/>
    <w:rsid w:val="00E64702"/>
    <w:rsid w:val="00E65513"/>
    <w:rsid w:val="00E667F3"/>
    <w:rsid w:val="00E66EC6"/>
    <w:rsid w:val="00E70CE8"/>
    <w:rsid w:val="00E72690"/>
    <w:rsid w:val="00E74A04"/>
    <w:rsid w:val="00E75CF4"/>
    <w:rsid w:val="00E75ECA"/>
    <w:rsid w:val="00E7755E"/>
    <w:rsid w:val="00E81CD5"/>
    <w:rsid w:val="00E83E91"/>
    <w:rsid w:val="00E84079"/>
    <w:rsid w:val="00E8506F"/>
    <w:rsid w:val="00E86751"/>
    <w:rsid w:val="00E87CAD"/>
    <w:rsid w:val="00E87FD1"/>
    <w:rsid w:val="00E91AAC"/>
    <w:rsid w:val="00E93E4F"/>
    <w:rsid w:val="00E95948"/>
    <w:rsid w:val="00EA0B5D"/>
    <w:rsid w:val="00EA7AE1"/>
    <w:rsid w:val="00EB1887"/>
    <w:rsid w:val="00EB4573"/>
    <w:rsid w:val="00EB67A3"/>
    <w:rsid w:val="00EB71DD"/>
    <w:rsid w:val="00EC180D"/>
    <w:rsid w:val="00EC66E1"/>
    <w:rsid w:val="00EC6FCB"/>
    <w:rsid w:val="00EC7CF6"/>
    <w:rsid w:val="00ED1887"/>
    <w:rsid w:val="00ED5AFA"/>
    <w:rsid w:val="00ED7E3C"/>
    <w:rsid w:val="00ED7F5C"/>
    <w:rsid w:val="00EE0356"/>
    <w:rsid w:val="00EE31DE"/>
    <w:rsid w:val="00EE3354"/>
    <w:rsid w:val="00EE38D6"/>
    <w:rsid w:val="00EE6F04"/>
    <w:rsid w:val="00EF094C"/>
    <w:rsid w:val="00EF09F9"/>
    <w:rsid w:val="00EF1F16"/>
    <w:rsid w:val="00EF5DDE"/>
    <w:rsid w:val="00EF71C1"/>
    <w:rsid w:val="00EF76F6"/>
    <w:rsid w:val="00F06374"/>
    <w:rsid w:val="00F066A0"/>
    <w:rsid w:val="00F07109"/>
    <w:rsid w:val="00F136D6"/>
    <w:rsid w:val="00F169E8"/>
    <w:rsid w:val="00F177BE"/>
    <w:rsid w:val="00F21650"/>
    <w:rsid w:val="00F25F34"/>
    <w:rsid w:val="00F2672F"/>
    <w:rsid w:val="00F30E04"/>
    <w:rsid w:val="00F42008"/>
    <w:rsid w:val="00F42455"/>
    <w:rsid w:val="00F508D1"/>
    <w:rsid w:val="00F50F0C"/>
    <w:rsid w:val="00F50F80"/>
    <w:rsid w:val="00F541CE"/>
    <w:rsid w:val="00F55015"/>
    <w:rsid w:val="00F57E98"/>
    <w:rsid w:val="00F6123A"/>
    <w:rsid w:val="00F76019"/>
    <w:rsid w:val="00F76A34"/>
    <w:rsid w:val="00F77EC5"/>
    <w:rsid w:val="00F8075C"/>
    <w:rsid w:val="00F84AA6"/>
    <w:rsid w:val="00F86F01"/>
    <w:rsid w:val="00F86F81"/>
    <w:rsid w:val="00F952F7"/>
    <w:rsid w:val="00F96129"/>
    <w:rsid w:val="00F97015"/>
    <w:rsid w:val="00F97D56"/>
    <w:rsid w:val="00FA1596"/>
    <w:rsid w:val="00FA2B1F"/>
    <w:rsid w:val="00FA42FC"/>
    <w:rsid w:val="00FA5C06"/>
    <w:rsid w:val="00FB2175"/>
    <w:rsid w:val="00FB52D7"/>
    <w:rsid w:val="00FB65DF"/>
    <w:rsid w:val="00FC0A16"/>
    <w:rsid w:val="00FC108F"/>
    <w:rsid w:val="00FC3686"/>
    <w:rsid w:val="00FC57D3"/>
    <w:rsid w:val="00FC6EF8"/>
    <w:rsid w:val="00FD029B"/>
    <w:rsid w:val="00FD31F3"/>
    <w:rsid w:val="00FD508C"/>
    <w:rsid w:val="00FD6749"/>
    <w:rsid w:val="00FD6DC8"/>
    <w:rsid w:val="00FD7134"/>
    <w:rsid w:val="00FD7352"/>
    <w:rsid w:val="00FD781A"/>
    <w:rsid w:val="00FE2840"/>
    <w:rsid w:val="00FE4051"/>
    <w:rsid w:val="00FE4143"/>
    <w:rsid w:val="00FE47EE"/>
    <w:rsid w:val="00FE7CAD"/>
    <w:rsid w:val="00FE7D2B"/>
    <w:rsid w:val="00FF0BBD"/>
    <w:rsid w:val="00FF11B8"/>
    <w:rsid w:val="00FF17ED"/>
    <w:rsid w:val="00FF1F50"/>
    <w:rsid w:val="00FF24B4"/>
    <w:rsid w:val="00FF3677"/>
    <w:rsid w:val="00FF421F"/>
    <w:rsid w:val="00FF4399"/>
    <w:rsid w:val="00FF4792"/>
    <w:rsid w:val="00FF5684"/>
    <w:rsid w:val="00FF6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2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20F8"/>
    <w:pPr>
      <w:ind w:left="720"/>
      <w:contextualSpacing/>
    </w:pPr>
  </w:style>
  <w:style w:type="paragraph" w:styleId="BalloonText">
    <w:name w:val="Balloon Text"/>
    <w:basedOn w:val="Normal"/>
    <w:link w:val="BalloonTextChar"/>
    <w:uiPriority w:val="99"/>
    <w:semiHidden/>
    <w:unhideWhenUsed/>
    <w:rsid w:val="004F3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1CA"/>
    <w:rPr>
      <w:rFonts w:ascii="Tahoma" w:hAnsi="Tahoma" w:cs="Tahoma"/>
      <w:sz w:val="16"/>
      <w:szCs w:val="16"/>
    </w:rPr>
  </w:style>
  <w:style w:type="paragraph" w:styleId="Footer">
    <w:name w:val="footer"/>
    <w:basedOn w:val="Normal"/>
    <w:next w:val="Normal"/>
    <w:link w:val="FooterChar"/>
    <w:uiPriority w:val="99"/>
    <w:rsid w:val="00CB3F25"/>
    <w:pPr>
      <w:autoSpaceDE w:val="0"/>
      <w:autoSpaceDN w:val="0"/>
      <w:adjustRightInd w:val="0"/>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uiPriority w:val="99"/>
    <w:rsid w:val="00CB3F25"/>
    <w:rPr>
      <w:rFonts w:ascii="Times New Roman" w:hAnsi="Times New Roman" w:cs="Times New Roman"/>
      <w:sz w:val="24"/>
      <w:szCs w:val="24"/>
    </w:rPr>
  </w:style>
  <w:style w:type="paragraph" w:customStyle="1" w:styleId="Default">
    <w:name w:val="Default"/>
    <w:rsid w:val="007A3E3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C0874"/>
    <w:rPr>
      <w:color w:val="0000FF" w:themeColor="hyperlink"/>
      <w:u w:val="single"/>
    </w:rPr>
  </w:style>
  <w:style w:type="character" w:styleId="FollowedHyperlink">
    <w:name w:val="FollowedHyperlink"/>
    <w:basedOn w:val="DefaultParagraphFont"/>
    <w:uiPriority w:val="99"/>
    <w:semiHidden/>
    <w:unhideWhenUsed/>
    <w:rsid w:val="00BC0874"/>
    <w:rPr>
      <w:color w:val="800080" w:themeColor="followedHyperlink"/>
      <w:u w:val="single"/>
    </w:rPr>
  </w:style>
  <w:style w:type="paragraph" w:styleId="Header">
    <w:name w:val="header"/>
    <w:basedOn w:val="Normal"/>
    <w:link w:val="HeaderChar"/>
    <w:uiPriority w:val="99"/>
    <w:unhideWhenUsed/>
    <w:rsid w:val="00F06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6A0"/>
  </w:style>
  <w:style w:type="table" w:customStyle="1" w:styleId="TableGrid1">
    <w:name w:val="Table Grid1"/>
    <w:basedOn w:val="TableNormal"/>
    <w:next w:val="TableGrid"/>
    <w:uiPriority w:val="59"/>
    <w:rsid w:val="00B50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2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20F8"/>
    <w:pPr>
      <w:ind w:left="720"/>
      <w:contextualSpacing/>
    </w:pPr>
  </w:style>
  <w:style w:type="paragraph" w:styleId="BalloonText">
    <w:name w:val="Balloon Text"/>
    <w:basedOn w:val="Normal"/>
    <w:link w:val="BalloonTextChar"/>
    <w:uiPriority w:val="99"/>
    <w:semiHidden/>
    <w:unhideWhenUsed/>
    <w:rsid w:val="004F3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1CA"/>
    <w:rPr>
      <w:rFonts w:ascii="Tahoma" w:hAnsi="Tahoma" w:cs="Tahoma"/>
      <w:sz w:val="16"/>
      <w:szCs w:val="16"/>
    </w:rPr>
  </w:style>
  <w:style w:type="paragraph" w:styleId="Footer">
    <w:name w:val="footer"/>
    <w:basedOn w:val="Normal"/>
    <w:next w:val="Normal"/>
    <w:link w:val="FooterChar"/>
    <w:uiPriority w:val="99"/>
    <w:rsid w:val="00CB3F25"/>
    <w:pPr>
      <w:autoSpaceDE w:val="0"/>
      <w:autoSpaceDN w:val="0"/>
      <w:adjustRightInd w:val="0"/>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uiPriority w:val="99"/>
    <w:rsid w:val="00CB3F25"/>
    <w:rPr>
      <w:rFonts w:ascii="Times New Roman" w:hAnsi="Times New Roman" w:cs="Times New Roman"/>
      <w:sz w:val="24"/>
      <w:szCs w:val="24"/>
    </w:rPr>
  </w:style>
  <w:style w:type="paragraph" w:customStyle="1" w:styleId="Default">
    <w:name w:val="Default"/>
    <w:rsid w:val="007A3E3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C0874"/>
    <w:rPr>
      <w:color w:val="0000FF" w:themeColor="hyperlink"/>
      <w:u w:val="single"/>
    </w:rPr>
  </w:style>
  <w:style w:type="character" w:styleId="FollowedHyperlink">
    <w:name w:val="FollowedHyperlink"/>
    <w:basedOn w:val="DefaultParagraphFont"/>
    <w:uiPriority w:val="99"/>
    <w:semiHidden/>
    <w:unhideWhenUsed/>
    <w:rsid w:val="00BC0874"/>
    <w:rPr>
      <w:color w:val="800080" w:themeColor="followedHyperlink"/>
      <w:u w:val="single"/>
    </w:rPr>
  </w:style>
  <w:style w:type="paragraph" w:styleId="Header">
    <w:name w:val="header"/>
    <w:basedOn w:val="Normal"/>
    <w:link w:val="HeaderChar"/>
    <w:uiPriority w:val="99"/>
    <w:unhideWhenUsed/>
    <w:rsid w:val="00F06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6A0"/>
  </w:style>
  <w:style w:type="table" w:customStyle="1" w:styleId="TableGrid1">
    <w:name w:val="Table Grid1"/>
    <w:basedOn w:val="TableNormal"/>
    <w:next w:val="TableGrid"/>
    <w:uiPriority w:val="59"/>
    <w:rsid w:val="00B50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036829">
      <w:bodyDiv w:val="1"/>
      <w:marLeft w:val="0"/>
      <w:marRight w:val="0"/>
      <w:marTop w:val="0"/>
      <w:marBottom w:val="0"/>
      <w:divBdr>
        <w:top w:val="none" w:sz="0" w:space="0" w:color="auto"/>
        <w:left w:val="none" w:sz="0" w:space="0" w:color="auto"/>
        <w:bottom w:val="none" w:sz="0" w:space="0" w:color="auto"/>
        <w:right w:val="none" w:sz="0" w:space="0" w:color="auto"/>
      </w:divBdr>
    </w:div>
    <w:div w:id="87234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pbskids.org/designsquad/pdf/parentseducators/2wheelcar-englis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Klein</dc:creator>
  <cp:lastModifiedBy>Sandra Lake</cp:lastModifiedBy>
  <cp:revision>2</cp:revision>
  <cp:lastPrinted>2013-06-12T13:35:00Z</cp:lastPrinted>
  <dcterms:created xsi:type="dcterms:W3CDTF">2014-10-14T12:11:00Z</dcterms:created>
  <dcterms:modified xsi:type="dcterms:W3CDTF">2014-10-14T12:11:00Z</dcterms:modified>
</cp:coreProperties>
</file>