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11"/>
        <w:tblW w:w="0" w:type="auto"/>
        <w:tblLook w:val="04A0" w:firstRow="1" w:lastRow="0" w:firstColumn="1" w:lastColumn="0" w:noHBand="0" w:noVBand="1"/>
      </w:tblPr>
      <w:tblGrid>
        <w:gridCol w:w="4788"/>
        <w:gridCol w:w="4788"/>
      </w:tblGrid>
      <w:tr w:rsidR="00811627" w:rsidTr="00811627">
        <w:tc>
          <w:tcPr>
            <w:tcW w:w="9576" w:type="dxa"/>
            <w:gridSpan w:val="2"/>
          </w:tcPr>
          <w:p w:rsidR="00811627" w:rsidRPr="0031473C" w:rsidRDefault="0023776C" w:rsidP="00811627">
            <w:pPr>
              <w:jc w:val="center"/>
              <w:rPr>
                <w:rFonts w:ascii="Comic Sans MS" w:hAnsi="Comic Sans MS"/>
                <w:b/>
                <w:sz w:val="36"/>
                <w:szCs w:val="36"/>
              </w:rPr>
            </w:pPr>
            <w:r>
              <w:rPr>
                <w:rFonts w:ascii="Arial" w:hAnsi="Arial" w:cs="Arial"/>
                <w:color w:val="FFFFFF"/>
                <w:sz w:val="20"/>
                <w:szCs w:val="20"/>
              </w:rPr>
              <w:t>􀀉􀀋􀀎􀀌􀀎􀀍􀀐</w:t>
            </w:r>
            <w:bookmarkStart w:id="0" w:name="_GoBack"/>
            <w:bookmarkEnd w:id="0"/>
            <w:r w:rsidR="00BE7FB1">
              <w:rPr>
                <w:rFonts w:ascii="Comic Sans MS" w:hAnsi="Comic Sans MS"/>
                <w:b/>
                <w:sz w:val="36"/>
                <w:szCs w:val="36"/>
              </w:rPr>
              <w:t xml:space="preserve">I’m a Meteorologist! </w:t>
            </w:r>
          </w:p>
          <w:p w:rsidR="00811627" w:rsidRPr="002764A9" w:rsidRDefault="00BE7FB1" w:rsidP="00811627">
            <w:pPr>
              <w:jc w:val="center"/>
              <w:rPr>
                <w:rFonts w:ascii="Comic Sans MS" w:hAnsi="Comic Sans MS"/>
                <w:b/>
                <w:sz w:val="32"/>
                <w:szCs w:val="32"/>
              </w:rPr>
            </w:pPr>
            <w:r>
              <w:rPr>
                <w:rFonts w:ascii="Comic Sans MS" w:hAnsi="Comic Sans MS"/>
                <w:b/>
                <w:noProof/>
                <w:sz w:val="32"/>
                <w:szCs w:val="32"/>
              </w:rPr>
              <w:drawing>
                <wp:inline distT="0" distB="0" distL="0" distR="0">
                  <wp:extent cx="790575" cy="872831"/>
                  <wp:effectExtent l="0" t="0" r="0" b="3810"/>
                  <wp:docPr id="13" name="Picture 13" descr="C:\Users\sse11532\AppData\Local\Microsoft\Windows\Temporary Internet Files\Content.IE5\USN4D55T\MC900363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e11532\AppData\Local\Microsoft\Windows\Temporary Internet Files\Content.IE5\USN4D55T\MC90036321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72831"/>
                          </a:xfrm>
                          <a:prstGeom prst="rect">
                            <a:avLst/>
                          </a:prstGeom>
                          <a:noFill/>
                          <a:ln>
                            <a:noFill/>
                          </a:ln>
                        </pic:spPr>
                      </pic:pic>
                    </a:graphicData>
                  </a:graphic>
                </wp:inline>
              </w:drawing>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 xml:space="preserve">Background Information </w:t>
            </w:r>
          </w:p>
        </w:tc>
      </w:tr>
      <w:tr w:rsidR="00811627" w:rsidTr="00811627">
        <w:tc>
          <w:tcPr>
            <w:tcW w:w="9576" w:type="dxa"/>
            <w:gridSpan w:val="2"/>
          </w:tcPr>
          <w:p w:rsidR="00811627" w:rsidRPr="002068AD" w:rsidRDefault="00526255" w:rsidP="002068AD">
            <w:pPr>
              <w:rPr>
                <w:rFonts w:ascii="Comic Sans MS" w:hAnsi="Comic Sans MS"/>
              </w:rPr>
            </w:pPr>
            <w:r>
              <w:rPr>
                <w:rFonts w:ascii="Comic Sans MS" w:hAnsi="Comic Sans MS"/>
              </w:rPr>
              <w:t>You have been learning all about different types of weather. You know how to record data, use weather tools, and can journal about how weather events change during</w:t>
            </w:r>
            <w:r w:rsidR="009274BA">
              <w:rPr>
                <w:rFonts w:ascii="Comic Sans MS" w:hAnsi="Comic Sans MS"/>
              </w:rPr>
              <w:t xml:space="preserve"> each season</w:t>
            </w:r>
            <w:r>
              <w:rPr>
                <w:rFonts w:ascii="Comic Sans MS" w:hAnsi="Comic Sans MS"/>
              </w:rPr>
              <w:t xml:space="preserve">. Today you will </w:t>
            </w:r>
            <w:r w:rsidR="009274BA">
              <w:rPr>
                <w:rFonts w:ascii="Comic Sans MS" w:hAnsi="Comic Sans MS"/>
              </w:rPr>
              <w:t>be given a design challenge where</w:t>
            </w:r>
            <w:r>
              <w:rPr>
                <w:rFonts w:ascii="Comic Sans MS" w:hAnsi="Comic Sans MS"/>
              </w:rPr>
              <w:t xml:space="preserve"> you will have to use all of your weather knowledge. </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Design Challenge</w:t>
            </w:r>
          </w:p>
        </w:tc>
      </w:tr>
      <w:tr w:rsidR="00811627" w:rsidTr="00811627">
        <w:trPr>
          <w:trHeight w:val="380"/>
        </w:trPr>
        <w:tc>
          <w:tcPr>
            <w:tcW w:w="9576" w:type="dxa"/>
            <w:gridSpan w:val="2"/>
          </w:tcPr>
          <w:p w:rsidR="00811627" w:rsidRPr="00811627" w:rsidRDefault="00405A2C" w:rsidP="00FD1773">
            <w:pPr>
              <w:autoSpaceDE w:val="0"/>
              <w:autoSpaceDN w:val="0"/>
              <w:adjustRightInd w:val="0"/>
              <w:rPr>
                <w:rFonts w:ascii="Comic Sans MS" w:hAnsi="Comic Sans MS" w:cs="Arial"/>
              </w:rPr>
            </w:pPr>
            <w:r>
              <w:rPr>
                <w:rFonts w:ascii="Comic Sans MS" w:hAnsi="Comic Sans MS" w:cs="Arial"/>
              </w:rPr>
              <w:t>The Weather Channel is looking for new talent! They are looking for a new Meteorologist who is able to explain about how weather changes during</w:t>
            </w:r>
            <w:r w:rsidR="009274BA">
              <w:rPr>
                <w:rFonts w:ascii="Comic Sans MS" w:hAnsi="Comic Sans MS" w:cs="Arial"/>
              </w:rPr>
              <w:t xml:space="preserve"> the</w:t>
            </w:r>
            <w:r>
              <w:rPr>
                <w:rFonts w:ascii="Comic Sans MS" w:hAnsi="Comic Sans MS" w:cs="Arial"/>
              </w:rPr>
              <w:t xml:space="preserve"> seasons, can understand weather data, and can observe weather with weather instruments. They need you to create a weather video that shows how you can describe the weather. In your video you will need to show weather data, use and create your own weather rain gauge or wind vane, and will have to explain what season we are in and why.  </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Criteria</w:t>
            </w:r>
          </w:p>
        </w:tc>
      </w:tr>
      <w:tr w:rsidR="00811627" w:rsidTr="00687B9D">
        <w:trPr>
          <w:trHeight w:val="932"/>
        </w:trPr>
        <w:tc>
          <w:tcPr>
            <w:tcW w:w="9576" w:type="dxa"/>
            <w:gridSpan w:val="2"/>
          </w:tcPr>
          <w:p w:rsidR="00811627" w:rsidRDefault="00EC7FAF" w:rsidP="00B6192A">
            <w:pPr>
              <w:rPr>
                <w:rFonts w:ascii="Comic Sans MS" w:hAnsi="Comic Sans MS"/>
                <w:u w:val="single"/>
              </w:rPr>
            </w:pPr>
            <w:r>
              <w:rPr>
                <w:rFonts w:ascii="Comic Sans MS" w:hAnsi="Comic Sans MS"/>
                <w:u w:val="single"/>
              </w:rPr>
              <w:t xml:space="preserve">Your </w:t>
            </w:r>
            <w:r w:rsidR="00405A2C">
              <w:rPr>
                <w:rFonts w:ascii="Comic Sans MS" w:hAnsi="Comic Sans MS"/>
                <w:u w:val="single"/>
              </w:rPr>
              <w:t>weather instrument must</w:t>
            </w:r>
            <w:r w:rsidR="00B6192A" w:rsidRPr="00B6192A">
              <w:rPr>
                <w:rFonts w:ascii="Comic Sans MS" w:hAnsi="Comic Sans MS"/>
                <w:u w:val="single"/>
              </w:rPr>
              <w:t xml:space="preserve"> </w:t>
            </w:r>
          </w:p>
          <w:p w:rsidR="00526255" w:rsidRPr="00405A2C" w:rsidRDefault="00405A2C" w:rsidP="00526255">
            <w:pPr>
              <w:pStyle w:val="ListParagraph"/>
              <w:numPr>
                <w:ilvl w:val="0"/>
                <w:numId w:val="15"/>
              </w:numPr>
              <w:rPr>
                <w:rFonts w:ascii="Comic Sans MS" w:hAnsi="Comic Sans MS"/>
                <w:u w:val="single"/>
              </w:rPr>
            </w:pPr>
            <w:r>
              <w:rPr>
                <w:rFonts w:ascii="Comic Sans MS" w:hAnsi="Comic Sans MS"/>
              </w:rPr>
              <w:t>be either a wind vane or rain gauge (the rain gauge must include a unit of measurement)</w:t>
            </w:r>
          </w:p>
          <w:p w:rsidR="00405A2C" w:rsidRPr="00526255" w:rsidRDefault="00405A2C" w:rsidP="00526255">
            <w:pPr>
              <w:pStyle w:val="ListParagraph"/>
              <w:numPr>
                <w:ilvl w:val="0"/>
                <w:numId w:val="15"/>
              </w:numPr>
              <w:rPr>
                <w:rFonts w:ascii="Comic Sans MS" w:hAnsi="Comic Sans MS"/>
                <w:u w:val="single"/>
              </w:rPr>
            </w:pPr>
            <w:r>
              <w:rPr>
                <w:rFonts w:ascii="Comic Sans MS" w:hAnsi="Comic Sans MS"/>
              </w:rPr>
              <w:t xml:space="preserve">it must work and you must be able to use it accurately </w:t>
            </w:r>
          </w:p>
          <w:p w:rsidR="00255882" w:rsidRPr="00526255" w:rsidRDefault="00405A2C" w:rsidP="00526255">
            <w:pPr>
              <w:rPr>
                <w:rFonts w:ascii="Comic Sans MS" w:hAnsi="Comic Sans MS"/>
                <w:u w:val="single"/>
              </w:rPr>
            </w:pPr>
            <w:r>
              <w:rPr>
                <w:rFonts w:ascii="Comic Sans MS" w:hAnsi="Comic Sans MS"/>
                <w:u w:val="single"/>
              </w:rPr>
              <w:t>Your video must</w:t>
            </w:r>
          </w:p>
          <w:p w:rsidR="00255882" w:rsidRDefault="00255882" w:rsidP="00255882">
            <w:pPr>
              <w:pStyle w:val="ListParagraph"/>
              <w:numPr>
                <w:ilvl w:val="0"/>
                <w:numId w:val="17"/>
              </w:numPr>
              <w:rPr>
                <w:rFonts w:ascii="Comic Sans MS" w:hAnsi="Comic Sans MS"/>
              </w:rPr>
            </w:pPr>
            <w:r>
              <w:rPr>
                <w:rFonts w:ascii="Comic Sans MS" w:hAnsi="Comic Sans MS"/>
              </w:rPr>
              <w:t xml:space="preserve"> </w:t>
            </w:r>
            <w:r w:rsidR="00405A2C">
              <w:rPr>
                <w:rFonts w:ascii="Comic Sans MS" w:hAnsi="Comic Sans MS"/>
              </w:rPr>
              <w:t>include weather data</w:t>
            </w:r>
          </w:p>
          <w:p w:rsidR="00405A2C" w:rsidRDefault="00405A2C" w:rsidP="00255882">
            <w:pPr>
              <w:pStyle w:val="ListParagraph"/>
              <w:numPr>
                <w:ilvl w:val="0"/>
                <w:numId w:val="17"/>
              </w:numPr>
              <w:rPr>
                <w:rFonts w:ascii="Comic Sans MS" w:hAnsi="Comic Sans MS"/>
              </w:rPr>
            </w:pPr>
            <w:r>
              <w:rPr>
                <w:rFonts w:ascii="Comic Sans MS" w:hAnsi="Comic Sans MS"/>
              </w:rPr>
              <w:t>An explanation of what season it is</w:t>
            </w:r>
          </w:p>
          <w:p w:rsidR="00A769EF" w:rsidRPr="00A769EF" w:rsidRDefault="00405A2C" w:rsidP="00A769EF">
            <w:pPr>
              <w:pStyle w:val="ListParagraph"/>
              <w:numPr>
                <w:ilvl w:val="0"/>
                <w:numId w:val="17"/>
              </w:numPr>
              <w:rPr>
                <w:rFonts w:ascii="Comic Sans MS" w:hAnsi="Comic Sans MS"/>
              </w:rPr>
            </w:pPr>
            <w:r>
              <w:rPr>
                <w:rFonts w:ascii="Comic Sans MS" w:hAnsi="Comic Sans MS"/>
              </w:rPr>
              <w:t>Show you using your weather instrument</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Materials/Tools:</w:t>
            </w:r>
          </w:p>
        </w:tc>
      </w:tr>
      <w:tr w:rsidR="00811627" w:rsidTr="00811627">
        <w:tc>
          <w:tcPr>
            <w:tcW w:w="4788" w:type="dxa"/>
          </w:tcPr>
          <w:p w:rsidR="00255882" w:rsidRDefault="00405A2C" w:rsidP="00526255">
            <w:pPr>
              <w:pStyle w:val="ListParagraph"/>
              <w:numPr>
                <w:ilvl w:val="0"/>
                <w:numId w:val="1"/>
              </w:numPr>
              <w:autoSpaceDE w:val="0"/>
              <w:autoSpaceDN w:val="0"/>
              <w:adjustRightInd w:val="0"/>
              <w:rPr>
                <w:rFonts w:ascii="Comic Sans MS" w:hAnsi="Comic Sans MS" w:cs="Times New Roman"/>
                <w:color w:val="000000"/>
              </w:rPr>
            </w:pPr>
            <w:r>
              <w:rPr>
                <w:rFonts w:ascii="Comic Sans MS" w:hAnsi="Comic Sans MS" w:cs="Times New Roman"/>
                <w:color w:val="000000"/>
              </w:rPr>
              <w:t>paper</w:t>
            </w:r>
          </w:p>
          <w:p w:rsidR="00405A2C" w:rsidRDefault="00405A2C" w:rsidP="00526255">
            <w:pPr>
              <w:pStyle w:val="ListParagraph"/>
              <w:numPr>
                <w:ilvl w:val="0"/>
                <w:numId w:val="1"/>
              </w:numPr>
              <w:autoSpaceDE w:val="0"/>
              <w:autoSpaceDN w:val="0"/>
              <w:adjustRightInd w:val="0"/>
              <w:rPr>
                <w:rFonts w:ascii="Comic Sans MS" w:hAnsi="Comic Sans MS" w:cs="Times New Roman"/>
                <w:color w:val="000000"/>
              </w:rPr>
            </w:pPr>
            <w:r>
              <w:rPr>
                <w:rFonts w:ascii="Comic Sans MS" w:hAnsi="Comic Sans MS" w:cs="Times New Roman"/>
                <w:color w:val="000000"/>
              </w:rPr>
              <w:t>dowel rods</w:t>
            </w:r>
          </w:p>
          <w:p w:rsidR="00405A2C" w:rsidRDefault="00405A2C" w:rsidP="00526255">
            <w:pPr>
              <w:pStyle w:val="ListParagraph"/>
              <w:numPr>
                <w:ilvl w:val="0"/>
                <w:numId w:val="1"/>
              </w:numPr>
              <w:autoSpaceDE w:val="0"/>
              <w:autoSpaceDN w:val="0"/>
              <w:adjustRightInd w:val="0"/>
              <w:rPr>
                <w:rFonts w:ascii="Comic Sans MS" w:hAnsi="Comic Sans MS" w:cs="Times New Roman"/>
                <w:color w:val="000000"/>
              </w:rPr>
            </w:pPr>
            <w:r>
              <w:rPr>
                <w:rFonts w:ascii="Comic Sans MS" w:hAnsi="Comic Sans MS" w:cs="Times New Roman"/>
                <w:color w:val="000000"/>
              </w:rPr>
              <w:t>2-Liter bottles</w:t>
            </w:r>
          </w:p>
          <w:p w:rsidR="00405A2C" w:rsidRDefault="00405A2C" w:rsidP="00526255">
            <w:pPr>
              <w:pStyle w:val="ListParagraph"/>
              <w:numPr>
                <w:ilvl w:val="0"/>
                <w:numId w:val="1"/>
              </w:numPr>
              <w:autoSpaceDE w:val="0"/>
              <w:autoSpaceDN w:val="0"/>
              <w:adjustRightInd w:val="0"/>
              <w:rPr>
                <w:rFonts w:ascii="Comic Sans MS" w:hAnsi="Comic Sans MS" w:cs="Times New Roman"/>
                <w:color w:val="000000"/>
              </w:rPr>
            </w:pPr>
            <w:r>
              <w:rPr>
                <w:rFonts w:ascii="Comic Sans MS" w:hAnsi="Comic Sans MS" w:cs="Times New Roman"/>
                <w:color w:val="000000"/>
              </w:rPr>
              <w:t>Milk jugs</w:t>
            </w:r>
          </w:p>
          <w:p w:rsidR="00405A2C" w:rsidRDefault="00405A2C" w:rsidP="00526255">
            <w:pPr>
              <w:pStyle w:val="ListParagraph"/>
              <w:numPr>
                <w:ilvl w:val="0"/>
                <w:numId w:val="1"/>
              </w:numPr>
              <w:autoSpaceDE w:val="0"/>
              <w:autoSpaceDN w:val="0"/>
              <w:adjustRightInd w:val="0"/>
              <w:rPr>
                <w:rFonts w:ascii="Comic Sans MS" w:hAnsi="Comic Sans MS" w:cs="Times New Roman"/>
                <w:color w:val="000000"/>
              </w:rPr>
            </w:pPr>
            <w:r>
              <w:rPr>
                <w:rFonts w:ascii="Comic Sans MS" w:hAnsi="Comic Sans MS" w:cs="Times New Roman"/>
                <w:color w:val="000000"/>
              </w:rPr>
              <w:t>Plastic bottles</w:t>
            </w:r>
          </w:p>
          <w:p w:rsidR="00A769EF" w:rsidRDefault="00A769EF" w:rsidP="00526255">
            <w:pPr>
              <w:pStyle w:val="ListParagraph"/>
              <w:numPr>
                <w:ilvl w:val="0"/>
                <w:numId w:val="1"/>
              </w:numPr>
              <w:autoSpaceDE w:val="0"/>
              <w:autoSpaceDN w:val="0"/>
              <w:adjustRightInd w:val="0"/>
              <w:rPr>
                <w:rFonts w:ascii="Comic Sans MS" w:hAnsi="Comic Sans MS" w:cs="Times New Roman"/>
                <w:color w:val="000000"/>
              </w:rPr>
            </w:pPr>
            <w:r>
              <w:rPr>
                <w:rFonts w:ascii="Comic Sans MS" w:hAnsi="Comic Sans MS" w:cs="Times New Roman"/>
                <w:color w:val="000000"/>
              </w:rPr>
              <w:t>Scissors</w:t>
            </w:r>
          </w:p>
          <w:p w:rsidR="00A769EF" w:rsidRPr="00526255" w:rsidRDefault="00A769EF" w:rsidP="00526255">
            <w:pPr>
              <w:pStyle w:val="ListParagraph"/>
              <w:numPr>
                <w:ilvl w:val="0"/>
                <w:numId w:val="1"/>
              </w:numPr>
              <w:autoSpaceDE w:val="0"/>
              <w:autoSpaceDN w:val="0"/>
              <w:adjustRightInd w:val="0"/>
              <w:rPr>
                <w:rFonts w:ascii="Comic Sans MS" w:hAnsi="Comic Sans MS" w:cs="Times New Roman"/>
                <w:color w:val="000000"/>
              </w:rPr>
            </w:pPr>
            <w:r>
              <w:rPr>
                <w:rFonts w:ascii="Comic Sans MS" w:hAnsi="Comic Sans MS" w:cs="Times New Roman"/>
                <w:color w:val="000000"/>
              </w:rPr>
              <w:t>markers</w:t>
            </w:r>
          </w:p>
        </w:tc>
        <w:tc>
          <w:tcPr>
            <w:tcW w:w="4788" w:type="dxa"/>
          </w:tcPr>
          <w:p w:rsidR="00255882" w:rsidRDefault="00405A2C" w:rsidP="00526255">
            <w:pPr>
              <w:pStyle w:val="ListParagraph"/>
              <w:numPr>
                <w:ilvl w:val="0"/>
                <w:numId w:val="1"/>
              </w:numPr>
              <w:rPr>
                <w:rFonts w:ascii="Comic Sans MS" w:hAnsi="Comic Sans MS"/>
              </w:rPr>
            </w:pPr>
            <w:r>
              <w:rPr>
                <w:rFonts w:ascii="Comic Sans MS" w:hAnsi="Comic Sans MS"/>
              </w:rPr>
              <w:t>Tape (masking or duct)</w:t>
            </w:r>
          </w:p>
          <w:p w:rsidR="00405A2C" w:rsidRDefault="00405A2C" w:rsidP="00526255">
            <w:pPr>
              <w:pStyle w:val="ListParagraph"/>
              <w:numPr>
                <w:ilvl w:val="0"/>
                <w:numId w:val="1"/>
              </w:numPr>
              <w:rPr>
                <w:rFonts w:ascii="Comic Sans MS" w:hAnsi="Comic Sans MS"/>
              </w:rPr>
            </w:pPr>
            <w:r>
              <w:rPr>
                <w:rFonts w:ascii="Comic Sans MS" w:hAnsi="Comic Sans MS"/>
              </w:rPr>
              <w:t>Writing tools for data collection</w:t>
            </w:r>
          </w:p>
          <w:p w:rsidR="00405A2C" w:rsidRDefault="00405A2C" w:rsidP="00526255">
            <w:pPr>
              <w:pStyle w:val="ListParagraph"/>
              <w:numPr>
                <w:ilvl w:val="0"/>
                <w:numId w:val="1"/>
              </w:numPr>
              <w:rPr>
                <w:rFonts w:ascii="Comic Sans MS" w:hAnsi="Comic Sans MS"/>
              </w:rPr>
            </w:pPr>
            <w:r>
              <w:rPr>
                <w:rFonts w:ascii="Comic Sans MS" w:hAnsi="Comic Sans MS"/>
              </w:rPr>
              <w:t>Weather recording sheet</w:t>
            </w:r>
          </w:p>
          <w:p w:rsidR="00405A2C" w:rsidRDefault="00A769EF" w:rsidP="00526255">
            <w:pPr>
              <w:pStyle w:val="ListParagraph"/>
              <w:numPr>
                <w:ilvl w:val="0"/>
                <w:numId w:val="1"/>
              </w:numPr>
              <w:rPr>
                <w:rFonts w:ascii="Comic Sans MS" w:hAnsi="Comic Sans MS"/>
              </w:rPr>
            </w:pPr>
            <w:r>
              <w:rPr>
                <w:rFonts w:ascii="Comic Sans MS" w:hAnsi="Comic Sans MS"/>
              </w:rPr>
              <w:t>Units for measurement (</w:t>
            </w:r>
            <w:proofErr w:type="spellStart"/>
            <w:r>
              <w:rPr>
                <w:rFonts w:ascii="Comic Sans MS" w:hAnsi="Comic Sans MS"/>
              </w:rPr>
              <w:t>Unifix</w:t>
            </w:r>
            <w:proofErr w:type="spellEnd"/>
            <w:r>
              <w:rPr>
                <w:rFonts w:ascii="Comic Sans MS" w:hAnsi="Comic Sans MS"/>
              </w:rPr>
              <w:t xml:space="preserve"> cubes, etc.)</w:t>
            </w:r>
          </w:p>
          <w:p w:rsidR="00A769EF" w:rsidRDefault="00A769EF" w:rsidP="00526255">
            <w:pPr>
              <w:pStyle w:val="ListParagraph"/>
              <w:numPr>
                <w:ilvl w:val="0"/>
                <w:numId w:val="1"/>
              </w:numPr>
              <w:rPr>
                <w:rFonts w:ascii="Comic Sans MS" w:hAnsi="Comic Sans MS"/>
              </w:rPr>
            </w:pPr>
            <w:r>
              <w:rPr>
                <w:rFonts w:ascii="Comic Sans MS" w:hAnsi="Comic Sans MS"/>
              </w:rPr>
              <w:t>Ice cream container</w:t>
            </w:r>
          </w:p>
          <w:p w:rsidR="00A769EF" w:rsidRPr="00255882" w:rsidRDefault="00A769EF" w:rsidP="00526255">
            <w:pPr>
              <w:pStyle w:val="ListParagraph"/>
              <w:numPr>
                <w:ilvl w:val="0"/>
                <w:numId w:val="1"/>
              </w:numPr>
              <w:rPr>
                <w:rFonts w:ascii="Comic Sans MS" w:hAnsi="Comic Sans MS"/>
              </w:rPr>
            </w:pPr>
            <w:r>
              <w:rPr>
                <w:rFonts w:ascii="Comic Sans MS" w:hAnsi="Comic Sans MS"/>
              </w:rPr>
              <w:t>straws</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t>Standards</w:t>
            </w:r>
          </w:p>
        </w:tc>
      </w:tr>
      <w:tr w:rsidR="00811627" w:rsidTr="00811627">
        <w:tc>
          <w:tcPr>
            <w:tcW w:w="9576" w:type="dxa"/>
            <w:gridSpan w:val="2"/>
          </w:tcPr>
          <w:p w:rsidR="00811627" w:rsidRPr="002764A9" w:rsidRDefault="00811627" w:rsidP="00811627">
            <w:pPr>
              <w:pStyle w:val="Default"/>
              <w:ind w:left="740" w:hanging="740"/>
              <w:rPr>
                <w:rFonts w:ascii="Comic Sans MS" w:hAnsi="Comic Sans MS"/>
                <w:b/>
                <w:bCs/>
              </w:rPr>
            </w:pPr>
            <w:r w:rsidRPr="002764A9">
              <w:rPr>
                <w:rFonts w:ascii="Comic Sans MS" w:hAnsi="Comic Sans MS"/>
                <w:b/>
                <w:bCs/>
              </w:rPr>
              <w:t>Science</w:t>
            </w:r>
          </w:p>
          <w:p w:rsidR="00EC7FAF" w:rsidRPr="00D9632D" w:rsidRDefault="00526255" w:rsidP="00526255">
            <w:pPr>
              <w:pStyle w:val="Default"/>
              <w:rPr>
                <w:rFonts w:ascii="Comic Sans MS" w:hAnsi="Comic Sans MS"/>
                <w:sz w:val="22"/>
                <w:szCs w:val="22"/>
              </w:rPr>
            </w:pPr>
            <w:r w:rsidRPr="00526255">
              <w:rPr>
                <w:rFonts w:ascii="Comic Sans MS" w:hAnsi="Comic Sans MS"/>
                <w:sz w:val="22"/>
                <w:szCs w:val="22"/>
              </w:rPr>
              <w:t>S1E1. Students will observe, measure, and communicate weather data to see patterns in weather and climate</w:t>
            </w:r>
            <w:r>
              <w:rPr>
                <w:rFonts w:ascii="Comic Sans MS" w:hAnsi="Comic Sans MS"/>
                <w:sz w:val="22"/>
                <w:szCs w:val="22"/>
              </w:rPr>
              <w:t>.</w:t>
            </w:r>
          </w:p>
          <w:p w:rsidR="00526255" w:rsidRPr="00526255" w:rsidRDefault="00526255" w:rsidP="00526255">
            <w:pPr>
              <w:pStyle w:val="Default"/>
              <w:numPr>
                <w:ilvl w:val="0"/>
                <w:numId w:val="1"/>
              </w:numPr>
              <w:rPr>
                <w:rFonts w:ascii="Comic Sans MS" w:hAnsi="Comic Sans MS"/>
                <w:sz w:val="22"/>
                <w:szCs w:val="22"/>
              </w:rPr>
            </w:pPr>
            <w:r w:rsidRPr="00526255">
              <w:rPr>
                <w:rFonts w:ascii="Comic Sans MS" w:hAnsi="Comic Sans MS"/>
                <w:sz w:val="22"/>
                <w:szCs w:val="22"/>
              </w:rPr>
              <w:lastRenderedPageBreak/>
              <w:t xml:space="preserve">b. Investigate </w:t>
            </w:r>
            <w:proofErr w:type="spellStart"/>
            <w:r w:rsidRPr="00526255">
              <w:rPr>
                <w:rFonts w:ascii="Comic Sans MS" w:hAnsi="Comic Sans MS"/>
                <w:sz w:val="22"/>
                <w:szCs w:val="22"/>
              </w:rPr>
              <w:t>weather</w:t>
            </w:r>
            <w:proofErr w:type="spellEnd"/>
            <w:r w:rsidRPr="00526255">
              <w:rPr>
                <w:rFonts w:ascii="Comic Sans MS" w:hAnsi="Comic Sans MS"/>
                <w:sz w:val="22"/>
                <w:szCs w:val="22"/>
              </w:rPr>
              <w:t xml:space="preserve"> by observing, measuring with simple weather instruments (thermometer, wind vane, rain gauge), and recording weather data (temperature, precipitation, sky conditions, and weather events) in a periodic journal or on a calendar seasonally.</w:t>
            </w:r>
          </w:p>
          <w:p w:rsidR="00526255" w:rsidRPr="00526255" w:rsidRDefault="00526255" w:rsidP="00526255">
            <w:pPr>
              <w:pStyle w:val="Default"/>
              <w:numPr>
                <w:ilvl w:val="0"/>
                <w:numId w:val="1"/>
              </w:numPr>
              <w:rPr>
                <w:rFonts w:ascii="Comic Sans MS" w:hAnsi="Comic Sans MS"/>
                <w:b/>
                <w:sz w:val="23"/>
                <w:szCs w:val="23"/>
              </w:rPr>
            </w:pPr>
            <w:r w:rsidRPr="00526255">
              <w:rPr>
                <w:rFonts w:ascii="Comic Sans MS" w:hAnsi="Comic Sans MS"/>
                <w:sz w:val="22"/>
                <w:szCs w:val="22"/>
              </w:rPr>
              <w:t>c. Correlate weather data (temperature, precipitation, sky conditions, and weather events) to seasonal changes.</w:t>
            </w:r>
          </w:p>
          <w:p w:rsidR="00526255" w:rsidRPr="00526255" w:rsidRDefault="00526255" w:rsidP="00526255">
            <w:pPr>
              <w:pStyle w:val="Default"/>
              <w:rPr>
                <w:rFonts w:ascii="Comic Sans MS" w:hAnsi="Comic Sans MS"/>
                <w:b/>
                <w:sz w:val="23"/>
                <w:szCs w:val="23"/>
              </w:rPr>
            </w:pPr>
            <w:r>
              <w:rPr>
                <w:rFonts w:ascii="Comic Sans MS" w:hAnsi="Comic Sans MS"/>
                <w:b/>
                <w:sz w:val="22"/>
                <w:szCs w:val="22"/>
              </w:rPr>
              <w:t>Math</w:t>
            </w:r>
          </w:p>
          <w:p w:rsidR="00526255" w:rsidRPr="002764A9" w:rsidRDefault="00526255" w:rsidP="00526255">
            <w:pPr>
              <w:pStyle w:val="Default"/>
              <w:rPr>
                <w:rFonts w:ascii="Comic Sans MS" w:hAnsi="Comic Sans MS"/>
                <w:sz w:val="23"/>
                <w:szCs w:val="23"/>
              </w:rPr>
            </w:pPr>
            <w:r>
              <w:rPr>
                <w:rFonts w:ascii="Comic Sans MS" w:hAnsi="Comic Sans MS"/>
                <w:sz w:val="22"/>
                <w:szCs w:val="22"/>
              </w:rPr>
              <w:t xml:space="preserve">MCC1.MD.2: Express the length of an object as a whole number of length units, by laying multiple copies of a shorter object end to end; understand that the length measurement of an object is the number of same-size length units that span it with no gaps or overlaps. </w:t>
            </w:r>
          </w:p>
        </w:tc>
      </w:tr>
      <w:tr w:rsidR="00811627" w:rsidTr="00811627">
        <w:tc>
          <w:tcPr>
            <w:tcW w:w="9576" w:type="dxa"/>
            <w:gridSpan w:val="2"/>
          </w:tcPr>
          <w:p w:rsidR="00811627" w:rsidRPr="002764A9" w:rsidRDefault="00811627" w:rsidP="00811627">
            <w:pPr>
              <w:rPr>
                <w:rFonts w:ascii="Comic Sans MS" w:hAnsi="Comic Sans MS"/>
                <w:b/>
                <w:sz w:val="32"/>
                <w:szCs w:val="32"/>
              </w:rPr>
            </w:pPr>
            <w:r w:rsidRPr="002764A9">
              <w:rPr>
                <w:rFonts w:ascii="Comic Sans MS" w:hAnsi="Comic Sans MS"/>
                <w:b/>
                <w:sz w:val="32"/>
                <w:szCs w:val="32"/>
              </w:rPr>
              <w:lastRenderedPageBreak/>
              <w:t>Assessments/Rubrics</w:t>
            </w:r>
          </w:p>
        </w:tc>
      </w:tr>
      <w:tr w:rsidR="00811627" w:rsidTr="00811627">
        <w:tc>
          <w:tcPr>
            <w:tcW w:w="9576" w:type="dxa"/>
            <w:gridSpan w:val="2"/>
          </w:tcPr>
          <w:p w:rsidR="00BB11C6" w:rsidRDefault="00BB11C6" w:rsidP="00BB11C6">
            <w:pPr>
              <w:pStyle w:val="ListParagraph"/>
              <w:numPr>
                <w:ilvl w:val="0"/>
                <w:numId w:val="1"/>
              </w:numPr>
              <w:rPr>
                <w:rFonts w:ascii="Comic Sans MS" w:hAnsi="Comic Sans MS"/>
              </w:rPr>
            </w:pPr>
            <w:r>
              <w:rPr>
                <w:rFonts w:ascii="Comic Sans MS" w:hAnsi="Comic Sans MS"/>
              </w:rPr>
              <w:t>Student Journals</w:t>
            </w:r>
          </w:p>
          <w:p w:rsidR="00BB11C6" w:rsidRDefault="00BB11C6" w:rsidP="00BB11C6">
            <w:pPr>
              <w:pStyle w:val="ListParagraph"/>
              <w:numPr>
                <w:ilvl w:val="0"/>
                <w:numId w:val="1"/>
              </w:numPr>
              <w:rPr>
                <w:rFonts w:ascii="Comic Sans MS" w:hAnsi="Comic Sans MS"/>
              </w:rPr>
            </w:pPr>
            <w:r>
              <w:rPr>
                <w:rFonts w:ascii="Comic Sans MS" w:hAnsi="Comic Sans MS"/>
              </w:rPr>
              <w:t>Student Checklist</w:t>
            </w:r>
          </w:p>
          <w:p w:rsidR="00BB11C6" w:rsidRPr="00BB11C6" w:rsidRDefault="00BB11C6" w:rsidP="00BB11C6">
            <w:pPr>
              <w:pStyle w:val="ListParagraph"/>
              <w:numPr>
                <w:ilvl w:val="0"/>
                <w:numId w:val="1"/>
              </w:numPr>
              <w:rPr>
                <w:rFonts w:ascii="Comic Sans MS" w:hAnsi="Comic Sans MS"/>
              </w:rPr>
            </w:pPr>
            <w:r>
              <w:rPr>
                <w:rFonts w:ascii="Comic Sans MS" w:hAnsi="Comic Sans MS"/>
              </w:rPr>
              <w:t>Teacher Observation</w:t>
            </w:r>
          </w:p>
        </w:tc>
      </w:tr>
    </w:tbl>
    <w:p w:rsidR="00516189" w:rsidRDefault="00516189" w:rsidP="00E60EEA">
      <w:pPr>
        <w:rPr>
          <w:rFonts w:ascii="Comic Sans MS" w:hAnsi="Comic Sans MS"/>
          <w:b/>
          <w:sz w:val="32"/>
          <w:szCs w:val="32"/>
          <w:u w:val="single"/>
        </w:rPr>
      </w:pPr>
    </w:p>
    <w:p w:rsidR="00BA06C7" w:rsidRDefault="00BA06C7" w:rsidP="00E60EEA">
      <w:pPr>
        <w:rPr>
          <w:rFonts w:ascii="Comic Sans MS" w:hAnsi="Comic Sans MS"/>
          <w:b/>
          <w:sz w:val="32"/>
          <w:szCs w:val="32"/>
          <w:u w:val="single"/>
        </w:rPr>
      </w:pPr>
    </w:p>
    <w:p w:rsidR="00BA06C7" w:rsidRPr="00BA06C7" w:rsidRDefault="00BA06C7" w:rsidP="00BA06C7">
      <w:pPr>
        <w:rPr>
          <w:rFonts w:ascii="Comic Sans MS" w:hAnsi="Comic Sans MS"/>
          <w:b/>
          <w:sz w:val="32"/>
          <w:szCs w:val="32"/>
          <w:u w:val="single"/>
        </w:rPr>
      </w:pPr>
    </w:p>
    <w:p w:rsidR="00BA06C7" w:rsidRDefault="00BA06C7" w:rsidP="00BA06C7">
      <w:pPr>
        <w:rPr>
          <w:rFonts w:ascii="Comic Sans MS" w:hAnsi="Comic Sans MS"/>
          <w:b/>
          <w:sz w:val="32"/>
          <w:szCs w:val="32"/>
          <w:u w:val="single"/>
        </w:rPr>
      </w:pPr>
    </w:p>
    <w:p w:rsidR="00BA06C7" w:rsidRDefault="00BA06C7" w:rsidP="00BA06C7">
      <w:pPr>
        <w:rPr>
          <w:rFonts w:ascii="Comic Sans MS" w:hAnsi="Comic Sans MS"/>
          <w:b/>
          <w:sz w:val="32"/>
          <w:szCs w:val="32"/>
          <w:u w:val="single"/>
        </w:rPr>
      </w:pPr>
    </w:p>
    <w:p w:rsidR="00BA06C7" w:rsidRDefault="00BA06C7" w:rsidP="00BA06C7">
      <w:pPr>
        <w:rPr>
          <w:rFonts w:ascii="Comic Sans MS" w:hAnsi="Comic Sans MS"/>
          <w:b/>
          <w:sz w:val="32"/>
          <w:szCs w:val="32"/>
          <w:u w:val="single"/>
        </w:rPr>
      </w:pPr>
    </w:p>
    <w:p w:rsidR="00BA06C7" w:rsidRDefault="00BA06C7" w:rsidP="00BA06C7">
      <w:pPr>
        <w:rPr>
          <w:rFonts w:ascii="Comic Sans MS" w:hAnsi="Comic Sans MS"/>
          <w:b/>
          <w:sz w:val="32"/>
          <w:szCs w:val="32"/>
          <w:u w:val="single"/>
        </w:rPr>
      </w:pPr>
    </w:p>
    <w:p w:rsidR="00BA06C7" w:rsidRDefault="00BA06C7" w:rsidP="00BA06C7">
      <w:pPr>
        <w:rPr>
          <w:rFonts w:ascii="Comic Sans MS" w:hAnsi="Comic Sans MS"/>
          <w:b/>
          <w:sz w:val="32"/>
          <w:szCs w:val="32"/>
          <w:u w:val="single"/>
        </w:rPr>
      </w:pPr>
    </w:p>
    <w:p w:rsidR="00BA06C7" w:rsidRDefault="00BA06C7" w:rsidP="00BA06C7">
      <w:pPr>
        <w:rPr>
          <w:rFonts w:ascii="Comic Sans MS" w:hAnsi="Comic Sans MS"/>
          <w:b/>
          <w:sz w:val="32"/>
          <w:szCs w:val="32"/>
          <w:u w:val="single"/>
        </w:rPr>
      </w:pPr>
    </w:p>
    <w:p w:rsidR="00BA06C7" w:rsidRDefault="00BA06C7" w:rsidP="00BA06C7">
      <w:pPr>
        <w:rPr>
          <w:rFonts w:ascii="Comic Sans MS" w:hAnsi="Comic Sans MS"/>
          <w:b/>
          <w:sz w:val="32"/>
          <w:szCs w:val="32"/>
          <w:u w:val="single"/>
        </w:rPr>
      </w:pPr>
    </w:p>
    <w:p w:rsidR="00136E9F" w:rsidRDefault="00136E9F" w:rsidP="00136E9F">
      <w:pPr>
        <w:spacing w:line="240" w:lineRule="auto"/>
        <w:rPr>
          <w:rFonts w:ascii="Comic Sans MS" w:hAnsi="Comic Sans MS"/>
          <w:sz w:val="28"/>
          <w:szCs w:val="28"/>
        </w:rPr>
      </w:pPr>
    </w:p>
    <w:p w:rsidR="00136E9F" w:rsidRDefault="00136E9F" w:rsidP="00136E9F">
      <w:pPr>
        <w:spacing w:line="240" w:lineRule="auto"/>
        <w:rPr>
          <w:rFonts w:ascii="Comic Sans MS" w:hAnsi="Comic Sans MS"/>
          <w:sz w:val="28"/>
          <w:szCs w:val="28"/>
        </w:rPr>
      </w:pPr>
    </w:p>
    <w:p w:rsidR="00BA06C7" w:rsidRPr="00687B9D" w:rsidRDefault="00BA06C7" w:rsidP="00136E9F">
      <w:pPr>
        <w:spacing w:line="240" w:lineRule="auto"/>
        <w:rPr>
          <w:rFonts w:ascii="Comic Sans MS" w:hAnsi="Comic Sans MS"/>
          <w:sz w:val="28"/>
          <w:szCs w:val="28"/>
        </w:rPr>
      </w:pPr>
      <w:r w:rsidRPr="00687B9D">
        <w:rPr>
          <w:rFonts w:ascii="Comic Sans MS" w:hAnsi="Comic Sans MS"/>
          <w:sz w:val="28"/>
          <w:szCs w:val="28"/>
        </w:rPr>
        <w:lastRenderedPageBreak/>
        <w:t>Name________________</w:t>
      </w:r>
    </w:p>
    <w:p w:rsidR="000779DF" w:rsidRPr="00136E9F" w:rsidRDefault="00BA06C7" w:rsidP="00687B9D">
      <w:pPr>
        <w:spacing w:line="240" w:lineRule="auto"/>
        <w:rPr>
          <w:rFonts w:ascii="Comic Sans MS" w:hAnsi="Comic Sans MS"/>
          <w:sz w:val="32"/>
          <w:szCs w:val="32"/>
        </w:rPr>
      </w:pPr>
      <w:r w:rsidRPr="00687B9D">
        <w:rPr>
          <w:rFonts w:ascii="Comic Sans MS" w:hAnsi="Comic Sans MS"/>
          <w:noProof/>
          <w:sz w:val="28"/>
          <w:szCs w:val="28"/>
        </w:rPr>
        <w:drawing>
          <wp:inline distT="0" distB="0" distL="0" distR="0" wp14:anchorId="413772A6" wp14:editId="07362E43">
            <wp:extent cx="792480" cy="871855"/>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71855"/>
                    </a:xfrm>
                    <a:prstGeom prst="rect">
                      <a:avLst/>
                    </a:prstGeom>
                    <a:noFill/>
                  </pic:spPr>
                </pic:pic>
              </a:graphicData>
            </a:graphic>
          </wp:inline>
        </w:drawing>
      </w:r>
      <w:r w:rsidRPr="00687B9D">
        <w:rPr>
          <w:rFonts w:ascii="Comic Sans MS" w:hAnsi="Comic Sans MS"/>
          <w:sz w:val="28"/>
          <w:szCs w:val="28"/>
        </w:rPr>
        <w:t xml:space="preserve">   </w:t>
      </w:r>
      <w:r w:rsidRPr="00687B9D">
        <w:rPr>
          <w:rFonts w:ascii="Comic Sans MS" w:hAnsi="Comic Sans MS"/>
          <w:sz w:val="32"/>
          <w:szCs w:val="32"/>
        </w:rPr>
        <w:t xml:space="preserve">I am a </w:t>
      </w:r>
      <w:proofErr w:type="spellStart"/>
      <w:r w:rsidRPr="00687B9D">
        <w:rPr>
          <w:rFonts w:ascii="Comic Sans MS" w:hAnsi="Comic Sans MS"/>
          <w:sz w:val="32"/>
          <w:szCs w:val="32"/>
        </w:rPr>
        <w:t>Meterologist</w:t>
      </w:r>
      <w:proofErr w:type="spellEnd"/>
      <w:r w:rsidRPr="00687B9D">
        <w:rPr>
          <w:rFonts w:ascii="Comic Sans MS" w:hAnsi="Comic Sans MS"/>
          <w:sz w:val="32"/>
          <w:szCs w:val="32"/>
        </w:rPr>
        <w:t xml:space="preserve"> STEM Challenge</w:t>
      </w:r>
    </w:p>
    <w:p w:rsidR="00BA06C7" w:rsidRPr="00687B9D" w:rsidRDefault="00BA06C7" w:rsidP="00687B9D">
      <w:pPr>
        <w:spacing w:line="240" w:lineRule="auto"/>
        <w:rPr>
          <w:rFonts w:ascii="Comic Sans MS" w:hAnsi="Comic Sans MS"/>
          <w:b/>
          <w:sz w:val="28"/>
          <w:szCs w:val="28"/>
          <w:u w:val="single"/>
        </w:rPr>
      </w:pPr>
      <w:r w:rsidRPr="00687B9D">
        <w:rPr>
          <w:rFonts w:ascii="Comic Sans MS" w:hAnsi="Comic Sans MS"/>
          <w:b/>
          <w:sz w:val="28"/>
          <w:szCs w:val="28"/>
          <w:u w:val="single"/>
        </w:rPr>
        <w:t xml:space="preserve">STEM Challenge: </w:t>
      </w:r>
    </w:p>
    <w:p w:rsidR="00BA06C7" w:rsidRPr="00687B9D" w:rsidRDefault="00BA06C7" w:rsidP="00687B9D">
      <w:pPr>
        <w:spacing w:line="240" w:lineRule="auto"/>
        <w:rPr>
          <w:rFonts w:ascii="Comic Sans MS" w:hAnsi="Comic Sans MS"/>
          <w:sz w:val="28"/>
          <w:szCs w:val="28"/>
        </w:rPr>
      </w:pPr>
      <w:r w:rsidRPr="00687B9D">
        <w:rPr>
          <w:rFonts w:ascii="Comic Sans MS" w:hAnsi="Comic Sans MS"/>
          <w:sz w:val="28"/>
          <w:szCs w:val="28"/>
        </w:rPr>
        <w:t xml:space="preserve">The Weather Channel is looking for new talent! They are looking for a new Meteorologist who is able to explain about how weather changes during the seasons, can understand weather data, and can observe weather with weather instruments. They need you to create a weather video that shows how you can describe the weather. In your video you will need to show weather data, use and create your own weather rain gauge or wind vane, and will have to explain what season we are in and why.  </w:t>
      </w:r>
    </w:p>
    <w:p w:rsidR="00BA06C7" w:rsidRPr="00687B9D" w:rsidRDefault="00BA06C7" w:rsidP="00687B9D">
      <w:pPr>
        <w:spacing w:line="240" w:lineRule="auto"/>
        <w:rPr>
          <w:rFonts w:ascii="Comic Sans MS" w:hAnsi="Comic Sans MS"/>
          <w:b/>
          <w:sz w:val="28"/>
          <w:szCs w:val="28"/>
          <w:u w:val="single"/>
        </w:rPr>
      </w:pPr>
      <w:r w:rsidRPr="00687B9D">
        <w:rPr>
          <w:rFonts w:ascii="Comic Sans MS" w:hAnsi="Comic Sans MS"/>
          <w:b/>
          <w:sz w:val="28"/>
          <w:szCs w:val="28"/>
          <w:u w:val="single"/>
        </w:rPr>
        <w:t xml:space="preserve">Criteria/Constraints: </w:t>
      </w:r>
    </w:p>
    <w:p w:rsidR="00687B9D" w:rsidRPr="00687B9D" w:rsidRDefault="00687B9D" w:rsidP="00687B9D">
      <w:pPr>
        <w:spacing w:line="240" w:lineRule="auto"/>
        <w:rPr>
          <w:rFonts w:ascii="Comic Sans MS" w:hAnsi="Comic Sans MS"/>
          <w:sz w:val="28"/>
          <w:szCs w:val="28"/>
        </w:rPr>
      </w:pPr>
      <w:r w:rsidRPr="00687B9D">
        <w:rPr>
          <w:rFonts w:ascii="Comic Sans MS" w:hAnsi="Comic Sans MS"/>
          <w:sz w:val="28"/>
          <w:szCs w:val="28"/>
        </w:rPr>
        <w:t xml:space="preserve">Your weather instrument must be either a wind vane or rain gauge (the rain gauge must include a unit of measurement) and it must work and you must be able to use it accurately </w:t>
      </w:r>
    </w:p>
    <w:p w:rsidR="00BA06C7" w:rsidRPr="00687B9D" w:rsidRDefault="00687B9D" w:rsidP="00687B9D">
      <w:pPr>
        <w:spacing w:line="240" w:lineRule="auto"/>
        <w:rPr>
          <w:rFonts w:ascii="Comic Sans MS" w:hAnsi="Comic Sans MS"/>
          <w:sz w:val="28"/>
          <w:szCs w:val="28"/>
        </w:rPr>
      </w:pPr>
      <w:r w:rsidRPr="00687B9D">
        <w:rPr>
          <w:rFonts w:ascii="Comic Sans MS" w:hAnsi="Comic Sans MS"/>
          <w:sz w:val="28"/>
          <w:szCs w:val="28"/>
        </w:rPr>
        <w:t>Your video must include weather data, an explanation of what season it is and show you using your weather instrument</w:t>
      </w:r>
    </w:p>
    <w:p w:rsidR="00136E9F" w:rsidRDefault="00BA06C7" w:rsidP="00687B9D">
      <w:pPr>
        <w:spacing w:line="240" w:lineRule="auto"/>
        <w:rPr>
          <w:rFonts w:ascii="Comic Sans MS" w:hAnsi="Comic Sans MS"/>
          <w:b/>
          <w:sz w:val="28"/>
          <w:szCs w:val="28"/>
          <w:u w:val="single"/>
        </w:rPr>
      </w:pPr>
      <w:r w:rsidRPr="00687B9D">
        <w:rPr>
          <w:rFonts w:ascii="Comic Sans MS" w:hAnsi="Comic Sans MS"/>
          <w:b/>
          <w:sz w:val="28"/>
          <w:szCs w:val="28"/>
          <w:u w:val="single"/>
        </w:rPr>
        <w:t>Materials:</w:t>
      </w:r>
    </w:p>
    <w:p w:rsidR="00136E9F" w:rsidRPr="00136E9F" w:rsidRDefault="00136E9F" w:rsidP="00136E9F">
      <w:pPr>
        <w:spacing w:line="240" w:lineRule="auto"/>
        <w:ind w:left="1080"/>
        <w:rPr>
          <w:rFonts w:ascii="Comic Sans MS" w:hAnsi="Comic Sans MS"/>
          <w:sz w:val="28"/>
          <w:szCs w:val="28"/>
        </w:rPr>
      </w:pPr>
      <w:r w:rsidRPr="00136E9F">
        <w:rPr>
          <w:rFonts w:ascii="Comic Sans MS" w:hAnsi="Comic Sans MS"/>
          <w:sz w:val="28"/>
          <w:szCs w:val="28"/>
        </w:rPr>
        <w:t>Paper</w:t>
      </w:r>
      <w:r>
        <w:rPr>
          <w:rFonts w:ascii="Comic Sans MS" w:hAnsi="Comic Sans MS"/>
          <w:sz w:val="28"/>
          <w:szCs w:val="28"/>
        </w:rPr>
        <w:t xml:space="preserve">, </w:t>
      </w:r>
      <w:r w:rsidRPr="00136E9F">
        <w:rPr>
          <w:rFonts w:ascii="Comic Sans MS" w:hAnsi="Comic Sans MS"/>
          <w:sz w:val="28"/>
          <w:szCs w:val="28"/>
        </w:rPr>
        <w:t>dowel rods</w:t>
      </w:r>
      <w:r>
        <w:rPr>
          <w:rFonts w:ascii="Comic Sans MS" w:hAnsi="Comic Sans MS"/>
          <w:sz w:val="28"/>
          <w:szCs w:val="28"/>
        </w:rPr>
        <w:t xml:space="preserve">, </w:t>
      </w:r>
      <w:r w:rsidRPr="00136E9F">
        <w:rPr>
          <w:rFonts w:ascii="Comic Sans MS" w:hAnsi="Comic Sans MS"/>
          <w:sz w:val="28"/>
          <w:szCs w:val="28"/>
        </w:rPr>
        <w:t>2-Liter bottles</w:t>
      </w:r>
      <w:r>
        <w:rPr>
          <w:rFonts w:ascii="Comic Sans MS" w:hAnsi="Comic Sans MS"/>
          <w:sz w:val="28"/>
          <w:szCs w:val="28"/>
        </w:rPr>
        <w:t xml:space="preserve">, </w:t>
      </w:r>
      <w:r w:rsidRPr="00136E9F">
        <w:rPr>
          <w:rFonts w:ascii="Comic Sans MS" w:hAnsi="Comic Sans MS"/>
          <w:sz w:val="28"/>
          <w:szCs w:val="28"/>
        </w:rPr>
        <w:t>Milk jugs</w:t>
      </w:r>
      <w:r>
        <w:rPr>
          <w:rFonts w:ascii="Comic Sans MS" w:hAnsi="Comic Sans MS"/>
          <w:sz w:val="28"/>
          <w:szCs w:val="28"/>
        </w:rPr>
        <w:t xml:space="preserve">, </w:t>
      </w:r>
      <w:r w:rsidRPr="00136E9F">
        <w:rPr>
          <w:rFonts w:ascii="Comic Sans MS" w:hAnsi="Comic Sans MS"/>
          <w:sz w:val="28"/>
          <w:szCs w:val="28"/>
        </w:rPr>
        <w:t>Plastic bottles</w:t>
      </w:r>
    </w:p>
    <w:p w:rsidR="00136E9F" w:rsidRPr="00136E9F" w:rsidRDefault="00136E9F" w:rsidP="00136E9F">
      <w:pPr>
        <w:spacing w:line="240" w:lineRule="auto"/>
        <w:ind w:left="1080"/>
        <w:rPr>
          <w:rFonts w:ascii="Comic Sans MS" w:hAnsi="Comic Sans MS"/>
          <w:sz w:val="28"/>
          <w:szCs w:val="28"/>
        </w:rPr>
      </w:pPr>
      <w:r w:rsidRPr="00136E9F">
        <w:rPr>
          <w:rFonts w:ascii="Comic Sans MS" w:hAnsi="Comic Sans MS"/>
          <w:sz w:val="28"/>
          <w:szCs w:val="28"/>
        </w:rPr>
        <w:t>Scissors</w:t>
      </w:r>
      <w:r>
        <w:rPr>
          <w:rFonts w:ascii="Comic Sans MS" w:hAnsi="Comic Sans MS"/>
          <w:sz w:val="28"/>
          <w:szCs w:val="28"/>
        </w:rPr>
        <w:t xml:space="preserve">, markers, </w:t>
      </w:r>
      <w:r w:rsidRPr="00136E9F">
        <w:rPr>
          <w:rFonts w:ascii="Comic Sans MS" w:hAnsi="Comic Sans MS"/>
          <w:sz w:val="28"/>
          <w:szCs w:val="28"/>
        </w:rPr>
        <w:t>Tape (masking or duct)</w:t>
      </w:r>
    </w:p>
    <w:p w:rsidR="00136E9F" w:rsidRPr="00136E9F" w:rsidRDefault="00136E9F" w:rsidP="00136E9F">
      <w:pPr>
        <w:spacing w:line="240" w:lineRule="auto"/>
        <w:ind w:left="1080"/>
        <w:rPr>
          <w:rFonts w:ascii="Comic Sans MS" w:hAnsi="Comic Sans MS"/>
          <w:sz w:val="28"/>
          <w:szCs w:val="28"/>
        </w:rPr>
      </w:pPr>
      <w:r w:rsidRPr="00136E9F">
        <w:rPr>
          <w:rFonts w:ascii="Comic Sans MS" w:hAnsi="Comic Sans MS"/>
          <w:sz w:val="28"/>
          <w:szCs w:val="28"/>
        </w:rPr>
        <w:t>Writing tools for data collection</w:t>
      </w:r>
      <w:r>
        <w:rPr>
          <w:rFonts w:ascii="Comic Sans MS" w:hAnsi="Comic Sans MS"/>
          <w:sz w:val="28"/>
          <w:szCs w:val="28"/>
        </w:rPr>
        <w:t xml:space="preserve">, </w:t>
      </w:r>
      <w:r w:rsidRPr="00136E9F">
        <w:rPr>
          <w:rFonts w:ascii="Comic Sans MS" w:hAnsi="Comic Sans MS"/>
          <w:sz w:val="28"/>
          <w:szCs w:val="28"/>
        </w:rPr>
        <w:t>Weather recording sheet</w:t>
      </w:r>
    </w:p>
    <w:p w:rsidR="00136E9F" w:rsidRPr="00136E9F" w:rsidRDefault="00136E9F" w:rsidP="00136E9F">
      <w:pPr>
        <w:spacing w:line="240" w:lineRule="auto"/>
        <w:ind w:left="1080"/>
        <w:rPr>
          <w:rFonts w:ascii="Comic Sans MS" w:hAnsi="Comic Sans MS"/>
          <w:sz w:val="28"/>
          <w:szCs w:val="28"/>
        </w:rPr>
      </w:pPr>
      <w:r w:rsidRPr="00136E9F">
        <w:rPr>
          <w:rFonts w:ascii="Comic Sans MS" w:hAnsi="Comic Sans MS"/>
          <w:sz w:val="28"/>
          <w:szCs w:val="28"/>
        </w:rPr>
        <w:t xml:space="preserve">Units for </w:t>
      </w:r>
      <w:proofErr w:type="gramStart"/>
      <w:r w:rsidRPr="00136E9F">
        <w:rPr>
          <w:rFonts w:ascii="Comic Sans MS" w:hAnsi="Comic Sans MS"/>
          <w:sz w:val="28"/>
          <w:szCs w:val="28"/>
        </w:rPr>
        <w:t>measurement</w:t>
      </w:r>
      <w:r>
        <w:rPr>
          <w:rFonts w:ascii="Comic Sans MS" w:hAnsi="Comic Sans MS"/>
          <w:sz w:val="28"/>
          <w:szCs w:val="28"/>
        </w:rPr>
        <w:t xml:space="preserve"> </w:t>
      </w:r>
      <w:r w:rsidRPr="00136E9F">
        <w:rPr>
          <w:rFonts w:ascii="Comic Sans MS" w:hAnsi="Comic Sans MS"/>
          <w:sz w:val="28"/>
          <w:szCs w:val="28"/>
        </w:rPr>
        <w:t xml:space="preserve"> (</w:t>
      </w:r>
      <w:proofErr w:type="spellStart"/>
      <w:proofErr w:type="gramEnd"/>
      <w:r w:rsidRPr="00136E9F">
        <w:rPr>
          <w:rFonts w:ascii="Comic Sans MS" w:hAnsi="Comic Sans MS"/>
          <w:sz w:val="28"/>
          <w:szCs w:val="28"/>
        </w:rPr>
        <w:t>Unifix</w:t>
      </w:r>
      <w:proofErr w:type="spellEnd"/>
      <w:r w:rsidRPr="00136E9F">
        <w:rPr>
          <w:rFonts w:ascii="Comic Sans MS" w:hAnsi="Comic Sans MS"/>
          <w:sz w:val="28"/>
          <w:szCs w:val="28"/>
        </w:rPr>
        <w:t xml:space="preserve"> cubes, etc.)</w:t>
      </w:r>
    </w:p>
    <w:p w:rsidR="00136E9F" w:rsidRPr="00136E9F" w:rsidRDefault="00136E9F" w:rsidP="00136E9F">
      <w:pPr>
        <w:spacing w:line="240" w:lineRule="auto"/>
        <w:ind w:left="1080"/>
        <w:rPr>
          <w:rFonts w:ascii="Comic Sans MS" w:hAnsi="Comic Sans MS"/>
          <w:sz w:val="28"/>
          <w:szCs w:val="28"/>
        </w:rPr>
      </w:pPr>
      <w:r w:rsidRPr="00136E9F">
        <w:rPr>
          <w:rFonts w:ascii="Comic Sans MS" w:hAnsi="Comic Sans MS"/>
          <w:sz w:val="28"/>
          <w:szCs w:val="28"/>
        </w:rPr>
        <w:t>Ice cream container</w:t>
      </w:r>
      <w:r>
        <w:rPr>
          <w:rFonts w:ascii="Comic Sans MS" w:hAnsi="Comic Sans MS"/>
          <w:sz w:val="28"/>
          <w:szCs w:val="28"/>
        </w:rPr>
        <w:t xml:space="preserve">, </w:t>
      </w:r>
      <w:r w:rsidRPr="00136E9F">
        <w:rPr>
          <w:rFonts w:ascii="Comic Sans MS" w:hAnsi="Comic Sans MS"/>
          <w:sz w:val="28"/>
          <w:szCs w:val="28"/>
        </w:rPr>
        <w:t>straws</w:t>
      </w:r>
    </w:p>
    <w:p w:rsidR="00BA06C7" w:rsidRDefault="00BA06C7" w:rsidP="00E60EEA">
      <w:pPr>
        <w:rPr>
          <w:rFonts w:ascii="Comic Sans MS" w:hAnsi="Comic Sans MS"/>
          <w:b/>
          <w:sz w:val="32"/>
          <w:szCs w:val="32"/>
          <w:u w:val="single"/>
        </w:rPr>
      </w:pPr>
      <w:r>
        <w:rPr>
          <w:rFonts w:ascii="Comic Sans MS" w:hAnsi="Comic Sans MS"/>
          <w:b/>
          <w:noProof/>
          <w:sz w:val="32"/>
          <w:szCs w:val="32"/>
          <w:u w:val="single"/>
        </w:rPr>
        <w:lastRenderedPageBreak/>
        <w:drawing>
          <wp:inline distT="0" distB="0" distL="0" distR="0" wp14:anchorId="71D41337">
            <wp:extent cx="6087773" cy="81153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252" cy="8118605"/>
                    </a:xfrm>
                    <a:prstGeom prst="rect">
                      <a:avLst/>
                    </a:prstGeom>
                    <a:noFill/>
                  </pic:spPr>
                </pic:pic>
              </a:graphicData>
            </a:graphic>
          </wp:inline>
        </w:drawing>
      </w:r>
    </w:p>
    <w:p w:rsidR="00516189" w:rsidRDefault="00BA06C7" w:rsidP="00E60EEA">
      <w:pPr>
        <w:rPr>
          <w:rFonts w:ascii="Comic Sans MS" w:hAnsi="Comic Sans MS"/>
          <w:b/>
          <w:sz w:val="32"/>
          <w:szCs w:val="32"/>
          <w:u w:val="single"/>
        </w:rPr>
      </w:pPr>
      <w:r>
        <w:rPr>
          <w:rFonts w:ascii="Comic Sans MS" w:hAnsi="Comic Sans MS"/>
          <w:b/>
          <w:noProof/>
          <w:sz w:val="32"/>
          <w:szCs w:val="32"/>
          <w:u w:val="single"/>
        </w:rPr>
        <w:lastRenderedPageBreak/>
        <w:drawing>
          <wp:inline distT="0" distB="0" distL="0" distR="0" wp14:anchorId="1B88CA08">
            <wp:extent cx="6086758" cy="811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7953" cy="8116893"/>
                    </a:xfrm>
                    <a:prstGeom prst="rect">
                      <a:avLst/>
                    </a:prstGeom>
                    <a:noFill/>
                  </pic:spPr>
                </pic:pic>
              </a:graphicData>
            </a:graphic>
          </wp:inline>
        </w:drawing>
      </w:r>
    </w:p>
    <w:p w:rsidR="00516189" w:rsidRDefault="00516189" w:rsidP="00E60EEA">
      <w:pPr>
        <w:rPr>
          <w:rFonts w:ascii="Comic Sans MS" w:hAnsi="Comic Sans MS"/>
          <w:b/>
          <w:sz w:val="32"/>
          <w:szCs w:val="32"/>
          <w:u w:val="single"/>
        </w:rPr>
      </w:pPr>
    </w:p>
    <w:p w:rsidR="00516189" w:rsidRDefault="00516189" w:rsidP="00E60EEA">
      <w:pPr>
        <w:rPr>
          <w:rFonts w:ascii="Comic Sans MS" w:hAnsi="Comic Sans MS"/>
          <w:b/>
          <w:sz w:val="32"/>
          <w:szCs w:val="32"/>
          <w:u w:val="single"/>
        </w:rPr>
      </w:pPr>
    </w:p>
    <w:p w:rsidR="00516189" w:rsidRDefault="00516189" w:rsidP="00E60EEA">
      <w:pPr>
        <w:rPr>
          <w:rFonts w:ascii="Comic Sans MS" w:hAnsi="Comic Sans MS"/>
          <w:b/>
          <w:sz w:val="32"/>
          <w:szCs w:val="32"/>
          <w:u w:val="single"/>
        </w:rPr>
      </w:pPr>
    </w:p>
    <w:p w:rsidR="00516189" w:rsidRDefault="00516189" w:rsidP="00E60EEA">
      <w:pPr>
        <w:rPr>
          <w:rFonts w:ascii="Comic Sans MS" w:hAnsi="Comic Sans MS"/>
          <w:b/>
          <w:sz w:val="32"/>
          <w:szCs w:val="32"/>
          <w:u w:val="single"/>
        </w:rPr>
      </w:pPr>
    </w:p>
    <w:p w:rsidR="00516189" w:rsidRDefault="00516189" w:rsidP="00E60EEA">
      <w:pPr>
        <w:rPr>
          <w:rFonts w:ascii="Comic Sans MS" w:hAnsi="Comic Sans MS"/>
          <w:b/>
          <w:sz w:val="32"/>
          <w:szCs w:val="32"/>
          <w:u w:val="single"/>
        </w:rPr>
      </w:pPr>
    </w:p>
    <w:p w:rsidR="00516189" w:rsidRDefault="00516189" w:rsidP="00E60EEA">
      <w:pPr>
        <w:rPr>
          <w:rFonts w:ascii="Comic Sans MS" w:hAnsi="Comic Sans MS"/>
          <w:b/>
          <w:sz w:val="32"/>
          <w:szCs w:val="32"/>
          <w:u w:val="single"/>
        </w:rPr>
      </w:pPr>
    </w:p>
    <w:p w:rsidR="00516189" w:rsidRDefault="00516189" w:rsidP="00E60EEA">
      <w:pPr>
        <w:rPr>
          <w:rFonts w:ascii="Comic Sans MS" w:hAnsi="Comic Sans MS"/>
          <w:b/>
          <w:sz w:val="32"/>
          <w:szCs w:val="32"/>
          <w:u w:val="single"/>
        </w:rPr>
      </w:pPr>
    </w:p>
    <w:p w:rsidR="00516189" w:rsidRDefault="00516189" w:rsidP="00E60EEA">
      <w:pPr>
        <w:rPr>
          <w:rFonts w:ascii="Comic Sans MS" w:hAnsi="Comic Sans MS"/>
          <w:b/>
          <w:sz w:val="32"/>
          <w:szCs w:val="32"/>
          <w:u w:val="single"/>
        </w:rPr>
      </w:pPr>
    </w:p>
    <w:p w:rsidR="00516189" w:rsidRDefault="00516189" w:rsidP="00E60EEA">
      <w:pPr>
        <w:rPr>
          <w:rFonts w:ascii="Comic Sans MS" w:hAnsi="Comic Sans MS"/>
          <w:b/>
          <w:sz w:val="32"/>
          <w:szCs w:val="32"/>
          <w:u w:val="single"/>
        </w:rPr>
      </w:pPr>
    </w:p>
    <w:p w:rsidR="00E60EEA" w:rsidRDefault="00E60EEA" w:rsidP="00516189">
      <w:pPr>
        <w:jc w:val="center"/>
        <w:rPr>
          <w:rFonts w:ascii="Comic Sans MS" w:hAnsi="Comic Sans MS"/>
          <w:b/>
          <w:sz w:val="32"/>
          <w:szCs w:val="32"/>
          <w:u w:val="single"/>
        </w:rPr>
      </w:pPr>
    </w:p>
    <w:p w:rsidR="00516189" w:rsidRDefault="00516189" w:rsidP="00E60EEA">
      <w:pPr>
        <w:rPr>
          <w:rFonts w:ascii="Comic Sans MS" w:hAnsi="Comic Sans MS"/>
          <w:b/>
          <w:sz w:val="32"/>
          <w:szCs w:val="32"/>
          <w:u w:val="single"/>
        </w:rPr>
        <w:sectPr w:rsidR="00516189">
          <w:pgSz w:w="12240" w:h="15840"/>
          <w:pgMar w:top="1440" w:right="1440" w:bottom="1440" w:left="1440" w:header="720" w:footer="720" w:gutter="0"/>
          <w:cols w:space="720"/>
          <w:docGrid w:linePitch="360"/>
        </w:sectPr>
      </w:pPr>
    </w:p>
    <w:p w:rsidR="00E60EEA" w:rsidRDefault="00E60EEA" w:rsidP="002C6890">
      <w:pPr>
        <w:pStyle w:val="ListParagraph"/>
        <w:autoSpaceDE w:val="0"/>
        <w:autoSpaceDN w:val="0"/>
        <w:adjustRightInd w:val="0"/>
        <w:spacing w:after="0" w:line="240" w:lineRule="auto"/>
        <w:rPr>
          <w:rFonts w:ascii="Comic Sans MS" w:hAnsi="Comic Sans MS"/>
          <w:sz w:val="28"/>
          <w:szCs w:val="28"/>
        </w:rPr>
      </w:pPr>
    </w:p>
    <w:sectPr w:rsidR="00E60EEA" w:rsidSect="00C002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4F" w:rsidRDefault="00920A4F" w:rsidP="00687B9D">
      <w:pPr>
        <w:spacing w:after="0" w:line="240" w:lineRule="auto"/>
      </w:pPr>
      <w:r>
        <w:separator/>
      </w:r>
    </w:p>
  </w:endnote>
  <w:endnote w:type="continuationSeparator" w:id="0">
    <w:p w:rsidR="00920A4F" w:rsidRDefault="00920A4F" w:rsidP="0068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4F" w:rsidRDefault="00920A4F" w:rsidP="00687B9D">
      <w:pPr>
        <w:spacing w:after="0" w:line="240" w:lineRule="auto"/>
      </w:pPr>
      <w:r>
        <w:separator/>
      </w:r>
    </w:p>
  </w:footnote>
  <w:footnote w:type="continuationSeparator" w:id="0">
    <w:p w:rsidR="00920A4F" w:rsidRDefault="00920A4F" w:rsidP="00687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2E0"/>
    <w:multiLevelType w:val="hybridMultilevel"/>
    <w:tmpl w:val="6B9E1BC4"/>
    <w:lvl w:ilvl="0" w:tplc="04090001">
      <w:start w:val="1"/>
      <w:numFmt w:val="bullet"/>
      <w:lvlText w:val=""/>
      <w:lvlJc w:val="left"/>
      <w:pPr>
        <w:ind w:left="720" w:hanging="360"/>
      </w:pPr>
      <w:rPr>
        <w:rFonts w:ascii="Symbol" w:hAnsi="Symbol" w:hint="default"/>
      </w:rPr>
    </w:lvl>
    <w:lvl w:ilvl="1" w:tplc="9D8A5504">
      <w:numFmt w:val="bullet"/>
      <w:lvlText w:val="•"/>
      <w:lvlJc w:val="left"/>
      <w:pPr>
        <w:ind w:left="1800" w:hanging="720"/>
      </w:pPr>
      <w:rPr>
        <w:rFonts w:ascii="Comic Sans MS" w:eastAsiaTheme="minorHAnsi" w:hAnsi="Comic Sans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B0954"/>
    <w:multiLevelType w:val="hybridMultilevel"/>
    <w:tmpl w:val="0ECA9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3A3ED3"/>
    <w:multiLevelType w:val="hybridMultilevel"/>
    <w:tmpl w:val="6FF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37318"/>
    <w:multiLevelType w:val="hybridMultilevel"/>
    <w:tmpl w:val="7766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02973"/>
    <w:multiLevelType w:val="hybridMultilevel"/>
    <w:tmpl w:val="D94A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F4F0A"/>
    <w:multiLevelType w:val="hybridMultilevel"/>
    <w:tmpl w:val="E196E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CE7780"/>
    <w:multiLevelType w:val="hybridMultilevel"/>
    <w:tmpl w:val="F2C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A72D6"/>
    <w:multiLevelType w:val="hybridMultilevel"/>
    <w:tmpl w:val="375E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815B4"/>
    <w:multiLevelType w:val="hybridMultilevel"/>
    <w:tmpl w:val="ADE4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833DB"/>
    <w:multiLevelType w:val="hybridMultilevel"/>
    <w:tmpl w:val="1012E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F04BA8"/>
    <w:multiLevelType w:val="hybridMultilevel"/>
    <w:tmpl w:val="70BC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04DA0"/>
    <w:multiLevelType w:val="hybridMultilevel"/>
    <w:tmpl w:val="55A2A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A0340"/>
    <w:multiLevelType w:val="hybridMultilevel"/>
    <w:tmpl w:val="8DD81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22618"/>
    <w:multiLevelType w:val="hybridMultilevel"/>
    <w:tmpl w:val="501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767F4"/>
    <w:multiLevelType w:val="hybridMultilevel"/>
    <w:tmpl w:val="F5D6CF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4C0F9D"/>
    <w:multiLevelType w:val="hybridMultilevel"/>
    <w:tmpl w:val="43AE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C747D"/>
    <w:multiLevelType w:val="hybridMultilevel"/>
    <w:tmpl w:val="73BA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97D7D"/>
    <w:multiLevelType w:val="hybridMultilevel"/>
    <w:tmpl w:val="B6A8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15AD8"/>
    <w:multiLevelType w:val="hybridMultilevel"/>
    <w:tmpl w:val="67CA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F2EBF"/>
    <w:multiLevelType w:val="hybridMultilevel"/>
    <w:tmpl w:val="3F3C6E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7"/>
  </w:num>
  <w:num w:numId="2">
    <w:abstractNumId w:val="17"/>
  </w:num>
  <w:num w:numId="3">
    <w:abstractNumId w:val="16"/>
  </w:num>
  <w:num w:numId="4">
    <w:abstractNumId w:val="6"/>
  </w:num>
  <w:num w:numId="5">
    <w:abstractNumId w:val="12"/>
  </w:num>
  <w:num w:numId="6">
    <w:abstractNumId w:val="18"/>
  </w:num>
  <w:num w:numId="7">
    <w:abstractNumId w:val="8"/>
  </w:num>
  <w:num w:numId="8">
    <w:abstractNumId w:val="11"/>
  </w:num>
  <w:num w:numId="9">
    <w:abstractNumId w:val="14"/>
  </w:num>
  <w:num w:numId="10">
    <w:abstractNumId w:val="19"/>
  </w:num>
  <w:num w:numId="11">
    <w:abstractNumId w:val="2"/>
  </w:num>
  <w:num w:numId="12">
    <w:abstractNumId w:val="1"/>
  </w:num>
  <w:num w:numId="13">
    <w:abstractNumId w:val="9"/>
  </w:num>
  <w:num w:numId="14">
    <w:abstractNumId w:val="5"/>
  </w:num>
  <w:num w:numId="15">
    <w:abstractNumId w:val="13"/>
  </w:num>
  <w:num w:numId="16">
    <w:abstractNumId w:val="10"/>
  </w:num>
  <w:num w:numId="17">
    <w:abstractNumId w:val="0"/>
  </w:num>
  <w:num w:numId="18">
    <w:abstractNumId w:val="15"/>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F8"/>
    <w:rsid w:val="00010CC5"/>
    <w:rsid w:val="0002103D"/>
    <w:rsid w:val="00023F22"/>
    <w:rsid w:val="0003011F"/>
    <w:rsid w:val="000307EA"/>
    <w:rsid w:val="000408BD"/>
    <w:rsid w:val="000440B9"/>
    <w:rsid w:val="000442D0"/>
    <w:rsid w:val="0004451D"/>
    <w:rsid w:val="00046256"/>
    <w:rsid w:val="00052D38"/>
    <w:rsid w:val="00055B55"/>
    <w:rsid w:val="00064861"/>
    <w:rsid w:val="000706DD"/>
    <w:rsid w:val="00070BAB"/>
    <w:rsid w:val="000779DF"/>
    <w:rsid w:val="00087A5C"/>
    <w:rsid w:val="00087C21"/>
    <w:rsid w:val="00087D0C"/>
    <w:rsid w:val="00090508"/>
    <w:rsid w:val="000A04DB"/>
    <w:rsid w:val="000A1541"/>
    <w:rsid w:val="000A1E19"/>
    <w:rsid w:val="000A6ED2"/>
    <w:rsid w:val="000B05E7"/>
    <w:rsid w:val="000B551E"/>
    <w:rsid w:val="000B5DE8"/>
    <w:rsid w:val="000C05ED"/>
    <w:rsid w:val="000C0E8A"/>
    <w:rsid w:val="000C3DA1"/>
    <w:rsid w:val="000C6885"/>
    <w:rsid w:val="000C6F14"/>
    <w:rsid w:val="000D0DFF"/>
    <w:rsid w:val="000D12C2"/>
    <w:rsid w:val="000D2102"/>
    <w:rsid w:val="000D3B6B"/>
    <w:rsid w:val="000D417F"/>
    <w:rsid w:val="000D687B"/>
    <w:rsid w:val="000E2127"/>
    <w:rsid w:val="000F1498"/>
    <w:rsid w:val="000F2704"/>
    <w:rsid w:val="000F5104"/>
    <w:rsid w:val="00101E89"/>
    <w:rsid w:val="00102FC5"/>
    <w:rsid w:val="00107912"/>
    <w:rsid w:val="0011182B"/>
    <w:rsid w:val="001224AF"/>
    <w:rsid w:val="0012311F"/>
    <w:rsid w:val="00124CCE"/>
    <w:rsid w:val="00124E75"/>
    <w:rsid w:val="00132FD2"/>
    <w:rsid w:val="00133128"/>
    <w:rsid w:val="001369B2"/>
    <w:rsid w:val="00136E9F"/>
    <w:rsid w:val="0014292D"/>
    <w:rsid w:val="00143263"/>
    <w:rsid w:val="0014338F"/>
    <w:rsid w:val="00144D0A"/>
    <w:rsid w:val="00145754"/>
    <w:rsid w:val="00146E36"/>
    <w:rsid w:val="001476B3"/>
    <w:rsid w:val="00154592"/>
    <w:rsid w:val="00155EF5"/>
    <w:rsid w:val="00157C66"/>
    <w:rsid w:val="00163087"/>
    <w:rsid w:val="0016501F"/>
    <w:rsid w:val="001675F7"/>
    <w:rsid w:val="00171003"/>
    <w:rsid w:val="00173676"/>
    <w:rsid w:val="00173AC2"/>
    <w:rsid w:val="00173B2B"/>
    <w:rsid w:val="001770B8"/>
    <w:rsid w:val="00181244"/>
    <w:rsid w:val="00185F2E"/>
    <w:rsid w:val="00190DC0"/>
    <w:rsid w:val="00191143"/>
    <w:rsid w:val="0019168A"/>
    <w:rsid w:val="001954CB"/>
    <w:rsid w:val="00196784"/>
    <w:rsid w:val="001A37D1"/>
    <w:rsid w:val="001A4BE5"/>
    <w:rsid w:val="001A606B"/>
    <w:rsid w:val="001B3041"/>
    <w:rsid w:val="001B61D3"/>
    <w:rsid w:val="001B6678"/>
    <w:rsid w:val="001C2724"/>
    <w:rsid w:val="001C7468"/>
    <w:rsid w:val="001D056E"/>
    <w:rsid w:val="001D0E90"/>
    <w:rsid w:val="001D4846"/>
    <w:rsid w:val="001D7B8F"/>
    <w:rsid w:val="001E3910"/>
    <w:rsid w:val="00201672"/>
    <w:rsid w:val="00205124"/>
    <w:rsid w:val="002068AD"/>
    <w:rsid w:val="00207ACA"/>
    <w:rsid w:val="0021025D"/>
    <w:rsid w:val="002106A4"/>
    <w:rsid w:val="00224800"/>
    <w:rsid w:val="002304FE"/>
    <w:rsid w:val="0023332E"/>
    <w:rsid w:val="002346CE"/>
    <w:rsid w:val="00234F19"/>
    <w:rsid w:val="0023776C"/>
    <w:rsid w:val="0024009E"/>
    <w:rsid w:val="002426DF"/>
    <w:rsid w:val="00244875"/>
    <w:rsid w:val="0024655F"/>
    <w:rsid w:val="002516AF"/>
    <w:rsid w:val="002524E7"/>
    <w:rsid w:val="00255882"/>
    <w:rsid w:val="00260836"/>
    <w:rsid w:val="00261C01"/>
    <w:rsid w:val="00265C17"/>
    <w:rsid w:val="00270A74"/>
    <w:rsid w:val="00272667"/>
    <w:rsid w:val="00272C64"/>
    <w:rsid w:val="00273042"/>
    <w:rsid w:val="0027312D"/>
    <w:rsid w:val="002760B3"/>
    <w:rsid w:val="002764A9"/>
    <w:rsid w:val="002826D2"/>
    <w:rsid w:val="00283390"/>
    <w:rsid w:val="0028412C"/>
    <w:rsid w:val="00292B66"/>
    <w:rsid w:val="00294804"/>
    <w:rsid w:val="00295AAF"/>
    <w:rsid w:val="002A064D"/>
    <w:rsid w:val="002A0AF0"/>
    <w:rsid w:val="002A0DA9"/>
    <w:rsid w:val="002A3578"/>
    <w:rsid w:val="002B29B6"/>
    <w:rsid w:val="002B74EF"/>
    <w:rsid w:val="002C2535"/>
    <w:rsid w:val="002C2550"/>
    <w:rsid w:val="002C4412"/>
    <w:rsid w:val="002C6463"/>
    <w:rsid w:val="002C6890"/>
    <w:rsid w:val="002C7E0C"/>
    <w:rsid w:val="002D4536"/>
    <w:rsid w:val="002D476E"/>
    <w:rsid w:val="002E12BD"/>
    <w:rsid w:val="002E1402"/>
    <w:rsid w:val="002E3E97"/>
    <w:rsid w:val="002E54DD"/>
    <w:rsid w:val="002F085C"/>
    <w:rsid w:val="002F5232"/>
    <w:rsid w:val="002F66CE"/>
    <w:rsid w:val="00300BB5"/>
    <w:rsid w:val="003029EC"/>
    <w:rsid w:val="003119B3"/>
    <w:rsid w:val="00314343"/>
    <w:rsid w:val="0031473C"/>
    <w:rsid w:val="003157D1"/>
    <w:rsid w:val="003157EB"/>
    <w:rsid w:val="00322CB6"/>
    <w:rsid w:val="00331381"/>
    <w:rsid w:val="00331FCD"/>
    <w:rsid w:val="0033218E"/>
    <w:rsid w:val="00332F3A"/>
    <w:rsid w:val="0033349A"/>
    <w:rsid w:val="00334649"/>
    <w:rsid w:val="003351CE"/>
    <w:rsid w:val="0033521A"/>
    <w:rsid w:val="0034248B"/>
    <w:rsid w:val="00346714"/>
    <w:rsid w:val="003502D5"/>
    <w:rsid w:val="00351E34"/>
    <w:rsid w:val="00353778"/>
    <w:rsid w:val="0035529E"/>
    <w:rsid w:val="0035549D"/>
    <w:rsid w:val="00355FD8"/>
    <w:rsid w:val="00361E0A"/>
    <w:rsid w:val="00363731"/>
    <w:rsid w:val="00371ACA"/>
    <w:rsid w:val="0037220A"/>
    <w:rsid w:val="00372B48"/>
    <w:rsid w:val="00375321"/>
    <w:rsid w:val="00376DB8"/>
    <w:rsid w:val="00376E31"/>
    <w:rsid w:val="00380322"/>
    <w:rsid w:val="00383F72"/>
    <w:rsid w:val="00390BBA"/>
    <w:rsid w:val="003923C2"/>
    <w:rsid w:val="00392C30"/>
    <w:rsid w:val="00395423"/>
    <w:rsid w:val="003958EF"/>
    <w:rsid w:val="003A216A"/>
    <w:rsid w:val="003A30A3"/>
    <w:rsid w:val="003A387A"/>
    <w:rsid w:val="003A435B"/>
    <w:rsid w:val="003B10FB"/>
    <w:rsid w:val="003B5DB5"/>
    <w:rsid w:val="003B65FB"/>
    <w:rsid w:val="003C1476"/>
    <w:rsid w:val="003C2057"/>
    <w:rsid w:val="003C603A"/>
    <w:rsid w:val="003D0972"/>
    <w:rsid w:val="003D1E92"/>
    <w:rsid w:val="003D7A3E"/>
    <w:rsid w:val="003E0E3D"/>
    <w:rsid w:val="003E3390"/>
    <w:rsid w:val="003E557B"/>
    <w:rsid w:val="003F312D"/>
    <w:rsid w:val="003F321C"/>
    <w:rsid w:val="003F5FF4"/>
    <w:rsid w:val="003F6AB2"/>
    <w:rsid w:val="003F78EF"/>
    <w:rsid w:val="0040078C"/>
    <w:rsid w:val="00403537"/>
    <w:rsid w:val="00405A2C"/>
    <w:rsid w:val="00406F85"/>
    <w:rsid w:val="00411630"/>
    <w:rsid w:val="00413659"/>
    <w:rsid w:val="004146AE"/>
    <w:rsid w:val="00437DC0"/>
    <w:rsid w:val="004415CA"/>
    <w:rsid w:val="004425F7"/>
    <w:rsid w:val="00443A23"/>
    <w:rsid w:val="004526BE"/>
    <w:rsid w:val="004530D9"/>
    <w:rsid w:val="0045562C"/>
    <w:rsid w:val="004607C7"/>
    <w:rsid w:val="0046247E"/>
    <w:rsid w:val="00462FB6"/>
    <w:rsid w:val="0046348C"/>
    <w:rsid w:val="00472AAD"/>
    <w:rsid w:val="004731FC"/>
    <w:rsid w:val="00484F2A"/>
    <w:rsid w:val="0048701E"/>
    <w:rsid w:val="00491363"/>
    <w:rsid w:val="004913A9"/>
    <w:rsid w:val="0049281C"/>
    <w:rsid w:val="004964D5"/>
    <w:rsid w:val="00496928"/>
    <w:rsid w:val="004978B4"/>
    <w:rsid w:val="00497AA5"/>
    <w:rsid w:val="004A203E"/>
    <w:rsid w:val="004A6B39"/>
    <w:rsid w:val="004A6FA2"/>
    <w:rsid w:val="004B0862"/>
    <w:rsid w:val="004B089F"/>
    <w:rsid w:val="004B58C2"/>
    <w:rsid w:val="004B6890"/>
    <w:rsid w:val="004C2032"/>
    <w:rsid w:val="004C4224"/>
    <w:rsid w:val="004C5836"/>
    <w:rsid w:val="004C746A"/>
    <w:rsid w:val="004D1189"/>
    <w:rsid w:val="004D1C67"/>
    <w:rsid w:val="004D3125"/>
    <w:rsid w:val="004D50AB"/>
    <w:rsid w:val="004D77E1"/>
    <w:rsid w:val="004D7AF7"/>
    <w:rsid w:val="004E34E4"/>
    <w:rsid w:val="004E3891"/>
    <w:rsid w:val="004E4F30"/>
    <w:rsid w:val="004F078E"/>
    <w:rsid w:val="004F31CA"/>
    <w:rsid w:val="004F39D4"/>
    <w:rsid w:val="004F4348"/>
    <w:rsid w:val="004F53B8"/>
    <w:rsid w:val="004F5E5D"/>
    <w:rsid w:val="004F5EF4"/>
    <w:rsid w:val="00500F6F"/>
    <w:rsid w:val="00501208"/>
    <w:rsid w:val="00502CDC"/>
    <w:rsid w:val="00507F8D"/>
    <w:rsid w:val="005113AB"/>
    <w:rsid w:val="005115AC"/>
    <w:rsid w:val="00516189"/>
    <w:rsid w:val="00517CCB"/>
    <w:rsid w:val="0052140E"/>
    <w:rsid w:val="00521CE1"/>
    <w:rsid w:val="00522AF0"/>
    <w:rsid w:val="00523ADD"/>
    <w:rsid w:val="00526255"/>
    <w:rsid w:val="00534A2B"/>
    <w:rsid w:val="00535F17"/>
    <w:rsid w:val="00537085"/>
    <w:rsid w:val="00543A28"/>
    <w:rsid w:val="00544A0F"/>
    <w:rsid w:val="005501FD"/>
    <w:rsid w:val="0055384E"/>
    <w:rsid w:val="0055429D"/>
    <w:rsid w:val="00561C67"/>
    <w:rsid w:val="00562337"/>
    <w:rsid w:val="00562C04"/>
    <w:rsid w:val="0056347D"/>
    <w:rsid w:val="00563D65"/>
    <w:rsid w:val="005660C7"/>
    <w:rsid w:val="00566333"/>
    <w:rsid w:val="005673DC"/>
    <w:rsid w:val="005702F5"/>
    <w:rsid w:val="005711F0"/>
    <w:rsid w:val="00573A78"/>
    <w:rsid w:val="00573EFC"/>
    <w:rsid w:val="005773DF"/>
    <w:rsid w:val="00580B98"/>
    <w:rsid w:val="005830CC"/>
    <w:rsid w:val="00584FF7"/>
    <w:rsid w:val="005924AB"/>
    <w:rsid w:val="005A0BB8"/>
    <w:rsid w:val="005A2971"/>
    <w:rsid w:val="005A340E"/>
    <w:rsid w:val="005A3E1E"/>
    <w:rsid w:val="005A662A"/>
    <w:rsid w:val="005A7381"/>
    <w:rsid w:val="005B05DD"/>
    <w:rsid w:val="005C288F"/>
    <w:rsid w:val="005C4710"/>
    <w:rsid w:val="005C51C7"/>
    <w:rsid w:val="005C54B3"/>
    <w:rsid w:val="005D0088"/>
    <w:rsid w:val="005D32E5"/>
    <w:rsid w:val="005D7FD9"/>
    <w:rsid w:val="005E0263"/>
    <w:rsid w:val="005E1AED"/>
    <w:rsid w:val="005E4234"/>
    <w:rsid w:val="005F28EC"/>
    <w:rsid w:val="005F2E71"/>
    <w:rsid w:val="005F7FAE"/>
    <w:rsid w:val="0060007C"/>
    <w:rsid w:val="00600CD4"/>
    <w:rsid w:val="0060111D"/>
    <w:rsid w:val="006011C7"/>
    <w:rsid w:val="006024D1"/>
    <w:rsid w:val="00602EFE"/>
    <w:rsid w:val="006036CE"/>
    <w:rsid w:val="006057E8"/>
    <w:rsid w:val="00607BB9"/>
    <w:rsid w:val="00610DD3"/>
    <w:rsid w:val="006118CC"/>
    <w:rsid w:val="006137C6"/>
    <w:rsid w:val="006160BB"/>
    <w:rsid w:val="00617F44"/>
    <w:rsid w:val="0063008A"/>
    <w:rsid w:val="00632804"/>
    <w:rsid w:val="00637494"/>
    <w:rsid w:val="00641EA7"/>
    <w:rsid w:val="0064290A"/>
    <w:rsid w:val="00645D3F"/>
    <w:rsid w:val="00650E8E"/>
    <w:rsid w:val="00651DC4"/>
    <w:rsid w:val="00652B00"/>
    <w:rsid w:val="00657965"/>
    <w:rsid w:val="006638F6"/>
    <w:rsid w:val="00664791"/>
    <w:rsid w:val="00664E47"/>
    <w:rsid w:val="00676353"/>
    <w:rsid w:val="00687B9D"/>
    <w:rsid w:val="0069021D"/>
    <w:rsid w:val="00692FFB"/>
    <w:rsid w:val="0069535A"/>
    <w:rsid w:val="006A1331"/>
    <w:rsid w:val="006A6913"/>
    <w:rsid w:val="006B22AE"/>
    <w:rsid w:val="006B6F4F"/>
    <w:rsid w:val="006C0388"/>
    <w:rsid w:val="006C354A"/>
    <w:rsid w:val="006C6F0B"/>
    <w:rsid w:val="006C704C"/>
    <w:rsid w:val="006C7A50"/>
    <w:rsid w:val="006C7FC0"/>
    <w:rsid w:val="006D083A"/>
    <w:rsid w:val="006D2698"/>
    <w:rsid w:val="006D2846"/>
    <w:rsid w:val="006D48E8"/>
    <w:rsid w:val="006D6A4F"/>
    <w:rsid w:val="006D7CCE"/>
    <w:rsid w:val="006E09EB"/>
    <w:rsid w:val="006E37A6"/>
    <w:rsid w:val="006E4997"/>
    <w:rsid w:val="006F01A9"/>
    <w:rsid w:val="006F03FA"/>
    <w:rsid w:val="00702ABF"/>
    <w:rsid w:val="00702ECB"/>
    <w:rsid w:val="00703F6E"/>
    <w:rsid w:val="00706B9E"/>
    <w:rsid w:val="00707E97"/>
    <w:rsid w:val="00710015"/>
    <w:rsid w:val="00712123"/>
    <w:rsid w:val="00712E7C"/>
    <w:rsid w:val="0071366B"/>
    <w:rsid w:val="00713F7E"/>
    <w:rsid w:val="00715D7B"/>
    <w:rsid w:val="00724386"/>
    <w:rsid w:val="00726978"/>
    <w:rsid w:val="00727142"/>
    <w:rsid w:val="00730388"/>
    <w:rsid w:val="007306E8"/>
    <w:rsid w:val="0073465F"/>
    <w:rsid w:val="007347E9"/>
    <w:rsid w:val="00734BD6"/>
    <w:rsid w:val="00740EAD"/>
    <w:rsid w:val="007419C9"/>
    <w:rsid w:val="00741A8A"/>
    <w:rsid w:val="00745DBA"/>
    <w:rsid w:val="00746D1D"/>
    <w:rsid w:val="00750084"/>
    <w:rsid w:val="00750727"/>
    <w:rsid w:val="00751C65"/>
    <w:rsid w:val="00753B7C"/>
    <w:rsid w:val="00754D30"/>
    <w:rsid w:val="00755C1F"/>
    <w:rsid w:val="00757217"/>
    <w:rsid w:val="00760CBE"/>
    <w:rsid w:val="007615B5"/>
    <w:rsid w:val="00766C09"/>
    <w:rsid w:val="00767142"/>
    <w:rsid w:val="00767E14"/>
    <w:rsid w:val="00774224"/>
    <w:rsid w:val="00791485"/>
    <w:rsid w:val="00791AD6"/>
    <w:rsid w:val="00791D6B"/>
    <w:rsid w:val="007931A0"/>
    <w:rsid w:val="0079370F"/>
    <w:rsid w:val="0079504F"/>
    <w:rsid w:val="007950CC"/>
    <w:rsid w:val="007A3E33"/>
    <w:rsid w:val="007A6542"/>
    <w:rsid w:val="007B009F"/>
    <w:rsid w:val="007B0552"/>
    <w:rsid w:val="007B2311"/>
    <w:rsid w:val="007B5C08"/>
    <w:rsid w:val="007C2AFE"/>
    <w:rsid w:val="007C365A"/>
    <w:rsid w:val="007C4C12"/>
    <w:rsid w:val="007C4ED7"/>
    <w:rsid w:val="007C579E"/>
    <w:rsid w:val="007D171E"/>
    <w:rsid w:val="007D6CB0"/>
    <w:rsid w:val="007D6EB1"/>
    <w:rsid w:val="007E1DBF"/>
    <w:rsid w:val="007E2A40"/>
    <w:rsid w:val="007E4372"/>
    <w:rsid w:val="007F60D3"/>
    <w:rsid w:val="00802F86"/>
    <w:rsid w:val="008059FB"/>
    <w:rsid w:val="008110DE"/>
    <w:rsid w:val="00811627"/>
    <w:rsid w:val="008132BD"/>
    <w:rsid w:val="0081659C"/>
    <w:rsid w:val="00826F2B"/>
    <w:rsid w:val="008369CD"/>
    <w:rsid w:val="0084033A"/>
    <w:rsid w:val="00842AF6"/>
    <w:rsid w:val="008464BF"/>
    <w:rsid w:val="00852742"/>
    <w:rsid w:val="00853A42"/>
    <w:rsid w:val="008621A8"/>
    <w:rsid w:val="00862733"/>
    <w:rsid w:val="00862D16"/>
    <w:rsid w:val="00867023"/>
    <w:rsid w:val="00867B00"/>
    <w:rsid w:val="00870E2D"/>
    <w:rsid w:val="00875BFF"/>
    <w:rsid w:val="00876EC3"/>
    <w:rsid w:val="008805A4"/>
    <w:rsid w:val="00880738"/>
    <w:rsid w:val="008829A1"/>
    <w:rsid w:val="00883F16"/>
    <w:rsid w:val="00884ECB"/>
    <w:rsid w:val="00885650"/>
    <w:rsid w:val="008870F7"/>
    <w:rsid w:val="00887FAD"/>
    <w:rsid w:val="00890EA5"/>
    <w:rsid w:val="0089236E"/>
    <w:rsid w:val="00894E3A"/>
    <w:rsid w:val="008A0723"/>
    <w:rsid w:val="008A0BFB"/>
    <w:rsid w:val="008A2410"/>
    <w:rsid w:val="008A2AEC"/>
    <w:rsid w:val="008A71FF"/>
    <w:rsid w:val="008B0C33"/>
    <w:rsid w:val="008B3795"/>
    <w:rsid w:val="008B39D2"/>
    <w:rsid w:val="008B5575"/>
    <w:rsid w:val="008C21B8"/>
    <w:rsid w:val="008C3904"/>
    <w:rsid w:val="008C478A"/>
    <w:rsid w:val="008D1C29"/>
    <w:rsid w:val="008D79C3"/>
    <w:rsid w:val="008E09C5"/>
    <w:rsid w:val="008E15B4"/>
    <w:rsid w:val="008E5282"/>
    <w:rsid w:val="008E6F9D"/>
    <w:rsid w:val="008E6FBD"/>
    <w:rsid w:val="008F3F3C"/>
    <w:rsid w:val="008F4D1D"/>
    <w:rsid w:val="008F6F9D"/>
    <w:rsid w:val="009011A0"/>
    <w:rsid w:val="0090541F"/>
    <w:rsid w:val="00906E1A"/>
    <w:rsid w:val="00920A4F"/>
    <w:rsid w:val="00920B53"/>
    <w:rsid w:val="009274BA"/>
    <w:rsid w:val="00930E90"/>
    <w:rsid w:val="0093135A"/>
    <w:rsid w:val="00932E81"/>
    <w:rsid w:val="00945059"/>
    <w:rsid w:val="00951E7E"/>
    <w:rsid w:val="00951EED"/>
    <w:rsid w:val="0095425C"/>
    <w:rsid w:val="00956288"/>
    <w:rsid w:val="00956E04"/>
    <w:rsid w:val="00961324"/>
    <w:rsid w:val="00963038"/>
    <w:rsid w:val="00965954"/>
    <w:rsid w:val="009677D2"/>
    <w:rsid w:val="009722B2"/>
    <w:rsid w:val="00973B8F"/>
    <w:rsid w:val="00975A42"/>
    <w:rsid w:val="00983ABE"/>
    <w:rsid w:val="00984A3C"/>
    <w:rsid w:val="00987537"/>
    <w:rsid w:val="009A0287"/>
    <w:rsid w:val="009A497F"/>
    <w:rsid w:val="009A6A04"/>
    <w:rsid w:val="009A6DB3"/>
    <w:rsid w:val="009A6F09"/>
    <w:rsid w:val="009B2630"/>
    <w:rsid w:val="009B5825"/>
    <w:rsid w:val="009B6BDF"/>
    <w:rsid w:val="009C1976"/>
    <w:rsid w:val="009D2C33"/>
    <w:rsid w:val="009D3DEF"/>
    <w:rsid w:val="009D6422"/>
    <w:rsid w:val="009E4FB2"/>
    <w:rsid w:val="009E5C38"/>
    <w:rsid w:val="009E62D6"/>
    <w:rsid w:val="009F0F24"/>
    <w:rsid w:val="009F5876"/>
    <w:rsid w:val="00A00BDF"/>
    <w:rsid w:val="00A01B60"/>
    <w:rsid w:val="00A01E59"/>
    <w:rsid w:val="00A02F3F"/>
    <w:rsid w:val="00A060CB"/>
    <w:rsid w:val="00A101A3"/>
    <w:rsid w:val="00A11C07"/>
    <w:rsid w:val="00A13333"/>
    <w:rsid w:val="00A139D5"/>
    <w:rsid w:val="00A16C4D"/>
    <w:rsid w:val="00A20138"/>
    <w:rsid w:val="00A2251C"/>
    <w:rsid w:val="00A22DED"/>
    <w:rsid w:val="00A25997"/>
    <w:rsid w:val="00A268E3"/>
    <w:rsid w:val="00A276E9"/>
    <w:rsid w:val="00A36397"/>
    <w:rsid w:val="00A36A92"/>
    <w:rsid w:val="00A40EB5"/>
    <w:rsid w:val="00A4101D"/>
    <w:rsid w:val="00A41D87"/>
    <w:rsid w:val="00A4543D"/>
    <w:rsid w:val="00A46DD2"/>
    <w:rsid w:val="00A5296D"/>
    <w:rsid w:val="00A560B4"/>
    <w:rsid w:val="00A63938"/>
    <w:rsid w:val="00A667EA"/>
    <w:rsid w:val="00A67EFB"/>
    <w:rsid w:val="00A70D2E"/>
    <w:rsid w:val="00A733A8"/>
    <w:rsid w:val="00A75D68"/>
    <w:rsid w:val="00A769EF"/>
    <w:rsid w:val="00A770D1"/>
    <w:rsid w:val="00A8398B"/>
    <w:rsid w:val="00A8592C"/>
    <w:rsid w:val="00A8633F"/>
    <w:rsid w:val="00A93A23"/>
    <w:rsid w:val="00A96AF3"/>
    <w:rsid w:val="00AA689F"/>
    <w:rsid w:val="00AB19B3"/>
    <w:rsid w:val="00AB3058"/>
    <w:rsid w:val="00AB6030"/>
    <w:rsid w:val="00AB7487"/>
    <w:rsid w:val="00AC0432"/>
    <w:rsid w:val="00AC3ABB"/>
    <w:rsid w:val="00AC5A50"/>
    <w:rsid w:val="00AC6EC4"/>
    <w:rsid w:val="00AD1ABF"/>
    <w:rsid w:val="00AD29B3"/>
    <w:rsid w:val="00AD3C61"/>
    <w:rsid w:val="00AD3D6E"/>
    <w:rsid w:val="00AD56BB"/>
    <w:rsid w:val="00AD7DE6"/>
    <w:rsid w:val="00AE2FF0"/>
    <w:rsid w:val="00AE3048"/>
    <w:rsid w:val="00AE4292"/>
    <w:rsid w:val="00AE5772"/>
    <w:rsid w:val="00AE648A"/>
    <w:rsid w:val="00AE7A6F"/>
    <w:rsid w:val="00AF0218"/>
    <w:rsid w:val="00AF431E"/>
    <w:rsid w:val="00AF4D13"/>
    <w:rsid w:val="00B0234C"/>
    <w:rsid w:val="00B0251A"/>
    <w:rsid w:val="00B05A7A"/>
    <w:rsid w:val="00B06795"/>
    <w:rsid w:val="00B120F8"/>
    <w:rsid w:val="00B13F9C"/>
    <w:rsid w:val="00B14424"/>
    <w:rsid w:val="00B151BC"/>
    <w:rsid w:val="00B152A3"/>
    <w:rsid w:val="00B16667"/>
    <w:rsid w:val="00B17DF3"/>
    <w:rsid w:val="00B21F33"/>
    <w:rsid w:val="00B26FD4"/>
    <w:rsid w:val="00B33773"/>
    <w:rsid w:val="00B35664"/>
    <w:rsid w:val="00B36762"/>
    <w:rsid w:val="00B378A8"/>
    <w:rsid w:val="00B40876"/>
    <w:rsid w:val="00B435F8"/>
    <w:rsid w:val="00B4515D"/>
    <w:rsid w:val="00B4683F"/>
    <w:rsid w:val="00B4782A"/>
    <w:rsid w:val="00B5265C"/>
    <w:rsid w:val="00B54BF2"/>
    <w:rsid w:val="00B552AF"/>
    <w:rsid w:val="00B6192A"/>
    <w:rsid w:val="00B630CA"/>
    <w:rsid w:val="00B6366A"/>
    <w:rsid w:val="00B661DE"/>
    <w:rsid w:val="00B73B4E"/>
    <w:rsid w:val="00B74044"/>
    <w:rsid w:val="00B77E26"/>
    <w:rsid w:val="00B80070"/>
    <w:rsid w:val="00B871FD"/>
    <w:rsid w:val="00B969DC"/>
    <w:rsid w:val="00B97E03"/>
    <w:rsid w:val="00BA06C7"/>
    <w:rsid w:val="00BB0352"/>
    <w:rsid w:val="00BB112E"/>
    <w:rsid w:val="00BB11C6"/>
    <w:rsid w:val="00BB13F8"/>
    <w:rsid w:val="00BB4346"/>
    <w:rsid w:val="00BB5B3F"/>
    <w:rsid w:val="00BB6BA7"/>
    <w:rsid w:val="00BC4C02"/>
    <w:rsid w:val="00BC6478"/>
    <w:rsid w:val="00BD0EDD"/>
    <w:rsid w:val="00BD3984"/>
    <w:rsid w:val="00BD400E"/>
    <w:rsid w:val="00BD4C85"/>
    <w:rsid w:val="00BD5436"/>
    <w:rsid w:val="00BE2C5D"/>
    <w:rsid w:val="00BE3B2E"/>
    <w:rsid w:val="00BE5582"/>
    <w:rsid w:val="00BE5E0D"/>
    <w:rsid w:val="00BE7FB1"/>
    <w:rsid w:val="00BF135B"/>
    <w:rsid w:val="00BF49E6"/>
    <w:rsid w:val="00BF59B8"/>
    <w:rsid w:val="00C00215"/>
    <w:rsid w:val="00C00E1C"/>
    <w:rsid w:val="00C00F34"/>
    <w:rsid w:val="00C04505"/>
    <w:rsid w:val="00C04A7D"/>
    <w:rsid w:val="00C10351"/>
    <w:rsid w:val="00C12BC6"/>
    <w:rsid w:val="00C136E5"/>
    <w:rsid w:val="00C20CD3"/>
    <w:rsid w:val="00C21C6E"/>
    <w:rsid w:val="00C23669"/>
    <w:rsid w:val="00C27337"/>
    <w:rsid w:val="00C32692"/>
    <w:rsid w:val="00C34472"/>
    <w:rsid w:val="00C42046"/>
    <w:rsid w:val="00C42A97"/>
    <w:rsid w:val="00C4374B"/>
    <w:rsid w:val="00C44B08"/>
    <w:rsid w:val="00C456C9"/>
    <w:rsid w:val="00C46963"/>
    <w:rsid w:val="00C47E65"/>
    <w:rsid w:val="00C5630E"/>
    <w:rsid w:val="00C61E08"/>
    <w:rsid w:val="00C65311"/>
    <w:rsid w:val="00C6741B"/>
    <w:rsid w:val="00C70E9C"/>
    <w:rsid w:val="00C77CC7"/>
    <w:rsid w:val="00C801BA"/>
    <w:rsid w:val="00C8155C"/>
    <w:rsid w:val="00C91297"/>
    <w:rsid w:val="00C95AA2"/>
    <w:rsid w:val="00C95FC8"/>
    <w:rsid w:val="00CA185A"/>
    <w:rsid w:val="00CA6B04"/>
    <w:rsid w:val="00CB3B49"/>
    <w:rsid w:val="00CB3E02"/>
    <w:rsid w:val="00CB3EDF"/>
    <w:rsid w:val="00CB3F25"/>
    <w:rsid w:val="00CC0B4F"/>
    <w:rsid w:val="00CC4954"/>
    <w:rsid w:val="00CC64CA"/>
    <w:rsid w:val="00CD304E"/>
    <w:rsid w:val="00CD71A8"/>
    <w:rsid w:val="00CE02C5"/>
    <w:rsid w:val="00CE08BD"/>
    <w:rsid w:val="00CE0DD4"/>
    <w:rsid w:val="00CE2995"/>
    <w:rsid w:val="00CE567A"/>
    <w:rsid w:val="00CE5C51"/>
    <w:rsid w:val="00CE7B1B"/>
    <w:rsid w:val="00CE7DBE"/>
    <w:rsid w:val="00CF0E70"/>
    <w:rsid w:val="00CF0F15"/>
    <w:rsid w:val="00CF1645"/>
    <w:rsid w:val="00CF2551"/>
    <w:rsid w:val="00CF3663"/>
    <w:rsid w:val="00CF56C3"/>
    <w:rsid w:val="00CF5A22"/>
    <w:rsid w:val="00CF7220"/>
    <w:rsid w:val="00D02A84"/>
    <w:rsid w:val="00D03F05"/>
    <w:rsid w:val="00D04B1B"/>
    <w:rsid w:val="00D04CCE"/>
    <w:rsid w:val="00D06BB1"/>
    <w:rsid w:val="00D071C8"/>
    <w:rsid w:val="00D07FD7"/>
    <w:rsid w:val="00D109F1"/>
    <w:rsid w:val="00D15DD7"/>
    <w:rsid w:val="00D17106"/>
    <w:rsid w:val="00D21E99"/>
    <w:rsid w:val="00D24EE9"/>
    <w:rsid w:val="00D26D96"/>
    <w:rsid w:val="00D27224"/>
    <w:rsid w:val="00D30E01"/>
    <w:rsid w:val="00D4180A"/>
    <w:rsid w:val="00D4224F"/>
    <w:rsid w:val="00D42BA1"/>
    <w:rsid w:val="00D436D1"/>
    <w:rsid w:val="00D517DB"/>
    <w:rsid w:val="00D53AAA"/>
    <w:rsid w:val="00D54D79"/>
    <w:rsid w:val="00D55BB8"/>
    <w:rsid w:val="00D56229"/>
    <w:rsid w:val="00D57DDC"/>
    <w:rsid w:val="00D653CF"/>
    <w:rsid w:val="00D67039"/>
    <w:rsid w:val="00D6784B"/>
    <w:rsid w:val="00D706B5"/>
    <w:rsid w:val="00D721FD"/>
    <w:rsid w:val="00D72E48"/>
    <w:rsid w:val="00D74303"/>
    <w:rsid w:val="00D7445B"/>
    <w:rsid w:val="00D777B2"/>
    <w:rsid w:val="00D81410"/>
    <w:rsid w:val="00D853BE"/>
    <w:rsid w:val="00D9185E"/>
    <w:rsid w:val="00D940AC"/>
    <w:rsid w:val="00D9632D"/>
    <w:rsid w:val="00D964FB"/>
    <w:rsid w:val="00D97B5C"/>
    <w:rsid w:val="00DA0962"/>
    <w:rsid w:val="00DB2FC2"/>
    <w:rsid w:val="00DB7C3A"/>
    <w:rsid w:val="00DC01D6"/>
    <w:rsid w:val="00DC0D7A"/>
    <w:rsid w:val="00DC693D"/>
    <w:rsid w:val="00DD006E"/>
    <w:rsid w:val="00DD5593"/>
    <w:rsid w:val="00DE061B"/>
    <w:rsid w:val="00DE4020"/>
    <w:rsid w:val="00DE506C"/>
    <w:rsid w:val="00DE5D4F"/>
    <w:rsid w:val="00DE606F"/>
    <w:rsid w:val="00DE713C"/>
    <w:rsid w:val="00DF2821"/>
    <w:rsid w:val="00DF7E6B"/>
    <w:rsid w:val="00E00D66"/>
    <w:rsid w:val="00E019C7"/>
    <w:rsid w:val="00E05CF6"/>
    <w:rsid w:val="00E05F7F"/>
    <w:rsid w:val="00E1343E"/>
    <w:rsid w:val="00E15549"/>
    <w:rsid w:val="00E15B13"/>
    <w:rsid w:val="00E168AF"/>
    <w:rsid w:val="00E17E28"/>
    <w:rsid w:val="00E20071"/>
    <w:rsid w:val="00E201CD"/>
    <w:rsid w:val="00E27FC1"/>
    <w:rsid w:val="00E3045E"/>
    <w:rsid w:val="00E335AB"/>
    <w:rsid w:val="00E340BB"/>
    <w:rsid w:val="00E37BFA"/>
    <w:rsid w:val="00E41111"/>
    <w:rsid w:val="00E43092"/>
    <w:rsid w:val="00E476C6"/>
    <w:rsid w:val="00E47740"/>
    <w:rsid w:val="00E5222B"/>
    <w:rsid w:val="00E54095"/>
    <w:rsid w:val="00E54577"/>
    <w:rsid w:val="00E60EEA"/>
    <w:rsid w:val="00E64702"/>
    <w:rsid w:val="00E65513"/>
    <w:rsid w:val="00E667F3"/>
    <w:rsid w:val="00E66EC6"/>
    <w:rsid w:val="00E70CE8"/>
    <w:rsid w:val="00E72690"/>
    <w:rsid w:val="00E74A04"/>
    <w:rsid w:val="00E75CF4"/>
    <w:rsid w:val="00E75ECA"/>
    <w:rsid w:val="00E7755E"/>
    <w:rsid w:val="00E81CD5"/>
    <w:rsid w:val="00E83E91"/>
    <w:rsid w:val="00E84079"/>
    <w:rsid w:val="00E8506F"/>
    <w:rsid w:val="00E86751"/>
    <w:rsid w:val="00E87CAD"/>
    <w:rsid w:val="00E87FD1"/>
    <w:rsid w:val="00E91AAC"/>
    <w:rsid w:val="00E93E4F"/>
    <w:rsid w:val="00E95948"/>
    <w:rsid w:val="00EA7AE1"/>
    <w:rsid w:val="00EB1887"/>
    <w:rsid w:val="00EB4573"/>
    <w:rsid w:val="00EB67A3"/>
    <w:rsid w:val="00EC180D"/>
    <w:rsid w:val="00EC7CF6"/>
    <w:rsid w:val="00EC7FAF"/>
    <w:rsid w:val="00ED1887"/>
    <w:rsid w:val="00ED5AFA"/>
    <w:rsid w:val="00ED7E3C"/>
    <w:rsid w:val="00ED7F5C"/>
    <w:rsid w:val="00EE0356"/>
    <w:rsid w:val="00EE31DE"/>
    <w:rsid w:val="00EE3354"/>
    <w:rsid w:val="00EE38D6"/>
    <w:rsid w:val="00EE65EA"/>
    <w:rsid w:val="00EE6F04"/>
    <w:rsid w:val="00EE7FFC"/>
    <w:rsid w:val="00EF094C"/>
    <w:rsid w:val="00EF09F9"/>
    <w:rsid w:val="00EF5DDE"/>
    <w:rsid w:val="00EF71C1"/>
    <w:rsid w:val="00EF76F6"/>
    <w:rsid w:val="00F048FC"/>
    <w:rsid w:val="00F06374"/>
    <w:rsid w:val="00F07109"/>
    <w:rsid w:val="00F136D6"/>
    <w:rsid w:val="00F169E8"/>
    <w:rsid w:val="00F177BE"/>
    <w:rsid w:val="00F21650"/>
    <w:rsid w:val="00F2672F"/>
    <w:rsid w:val="00F30E04"/>
    <w:rsid w:val="00F408FF"/>
    <w:rsid w:val="00F42008"/>
    <w:rsid w:val="00F42455"/>
    <w:rsid w:val="00F508D1"/>
    <w:rsid w:val="00F50F0C"/>
    <w:rsid w:val="00F50F80"/>
    <w:rsid w:val="00F541CE"/>
    <w:rsid w:val="00F55015"/>
    <w:rsid w:val="00F57E98"/>
    <w:rsid w:val="00F6123A"/>
    <w:rsid w:val="00F76019"/>
    <w:rsid w:val="00F76A34"/>
    <w:rsid w:val="00F77EC5"/>
    <w:rsid w:val="00F8075C"/>
    <w:rsid w:val="00F84AA6"/>
    <w:rsid w:val="00F86F81"/>
    <w:rsid w:val="00F952F7"/>
    <w:rsid w:val="00F96129"/>
    <w:rsid w:val="00F97015"/>
    <w:rsid w:val="00F97D56"/>
    <w:rsid w:val="00FA1596"/>
    <w:rsid w:val="00FA2B1F"/>
    <w:rsid w:val="00FA42FC"/>
    <w:rsid w:val="00FA5C06"/>
    <w:rsid w:val="00FB2175"/>
    <w:rsid w:val="00FB52D7"/>
    <w:rsid w:val="00FB65DF"/>
    <w:rsid w:val="00FC108F"/>
    <w:rsid w:val="00FC3686"/>
    <w:rsid w:val="00FC57D3"/>
    <w:rsid w:val="00FC6EF8"/>
    <w:rsid w:val="00FD029B"/>
    <w:rsid w:val="00FD1773"/>
    <w:rsid w:val="00FD31F3"/>
    <w:rsid w:val="00FD508C"/>
    <w:rsid w:val="00FD6749"/>
    <w:rsid w:val="00FD6DC8"/>
    <w:rsid w:val="00FD7134"/>
    <w:rsid w:val="00FD7352"/>
    <w:rsid w:val="00FD781A"/>
    <w:rsid w:val="00FE2840"/>
    <w:rsid w:val="00FE4051"/>
    <w:rsid w:val="00FE4143"/>
    <w:rsid w:val="00FE47EE"/>
    <w:rsid w:val="00FE7CAD"/>
    <w:rsid w:val="00FE7D2B"/>
    <w:rsid w:val="00FF0BBD"/>
    <w:rsid w:val="00FF11B8"/>
    <w:rsid w:val="00FF17ED"/>
    <w:rsid w:val="00FF1F50"/>
    <w:rsid w:val="00FF24B4"/>
    <w:rsid w:val="00FF3677"/>
    <w:rsid w:val="00FF421F"/>
    <w:rsid w:val="00FF4399"/>
    <w:rsid w:val="00FF4792"/>
    <w:rsid w:val="00FF5684"/>
    <w:rsid w:val="00FF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1627"/>
    <w:rPr>
      <w:color w:val="0000FF" w:themeColor="hyperlink"/>
      <w:u w:val="single"/>
    </w:rPr>
  </w:style>
  <w:style w:type="character" w:styleId="FollowedHyperlink">
    <w:name w:val="FollowedHyperlink"/>
    <w:basedOn w:val="DefaultParagraphFont"/>
    <w:uiPriority w:val="99"/>
    <w:semiHidden/>
    <w:unhideWhenUsed/>
    <w:rsid w:val="00D777B2"/>
    <w:rPr>
      <w:color w:val="800080" w:themeColor="followedHyperlink"/>
      <w:u w:val="single"/>
    </w:rPr>
  </w:style>
  <w:style w:type="table" w:customStyle="1" w:styleId="TableGrid1">
    <w:name w:val="Table Grid1"/>
    <w:basedOn w:val="TableNormal"/>
    <w:next w:val="TableGrid"/>
    <w:uiPriority w:val="59"/>
    <w:rsid w:val="00346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1627"/>
    <w:rPr>
      <w:color w:val="0000FF" w:themeColor="hyperlink"/>
      <w:u w:val="single"/>
    </w:rPr>
  </w:style>
  <w:style w:type="character" w:styleId="FollowedHyperlink">
    <w:name w:val="FollowedHyperlink"/>
    <w:basedOn w:val="DefaultParagraphFont"/>
    <w:uiPriority w:val="99"/>
    <w:semiHidden/>
    <w:unhideWhenUsed/>
    <w:rsid w:val="00D777B2"/>
    <w:rPr>
      <w:color w:val="800080" w:themeColor="followedHyperlink"/>
      <w:u w:val="single"/>
    </w:rPr>
  </w:style>
  <w:style w:type="table" w:customStyle="1" w:styleId="TableGrid1">
    <w:name w:val="Table Grid1"/>
    <w:basedOn w:val="TableNormal"/>
    <w:next w:val="TableGrid"/>
    <w:uiPriority w:val="59"/>
    <w:rsid w:val="00346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Splawski</dc:creator>
  <cp:lastModifiedBy>Cathleen Ferraro</cp:lastModifiedBy>
  <cp:revision>2</cp:revision>
  <dcterms:created xsi:type="dcterms:W3CDTF">2014-08-27T16:44:00Z</dcterms:created>
  <dcterms:modified xsi:type="dcterms:W3CDTF">2014-08-27T16:44:00Z</dcterms:modified>
</cp:coreProperties>
</file>